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01E6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eastAsia="Arial" w:hAnsi="Trebuchet MS" w:cs="Arial"/>
          <w:b/>
          <w:iCs/>
          <w:sz w:val="32"/>
          <w:szCs w:val="32"/>
        </w:rPr>
      </w:pPr>
      <w:r w:rsidRPr="00A10E03">
        <w:rPr>
          <w:rFonts w:ascii="Trebuchet MS" w:hAnsi="Trebuchet MS" w:cs="Arial"/>
          <w:b/>
          <w:iCs/>
          <w:sz w:val="32"/>
          <w:szCs w:val="32"/>
        </w:rPr>
        <w:t xml:space="preserve">LAPORAN </w:t>
      </w:r>
      <w:r w:rsidRPr="00A10E03">
        <w:rPr>
          <w:rFonts w:ascii="Trebuchet MS" w:hAnsi="Trebuchet MS" w:cs="Arial"/>
          <w:b/>
          <w:iCs/>
          <w:sz w:val="32"/>
          <w:szCs w:val="32"/>
          <w:lang w:val="id-ID"/>
        </w:rPr>
        <w:t>PELAKSANAAN</w:t>
      </w:r>
      <w:r w:rsidRPr="00A10E03">
        <w:rPr>
          <w:rFonts w:ascii="Trebuchet MS" w:hAnsi="Trebuchet MS" w:cs="Arial"/>
          <w:b/>
          <w:iCs/>
          <w:sz w:val="32"/>
          <w:szCs w:val="32"/>
        </w:rPr>
        <w:t xml:space="preserve"> KEGIATAN</w:t>
      </w:r>
    </w:p>
    <w:p w14:paraId="13B1A315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32"/>
          <w:szCs w:val="32"/>
          <w:lang w:val="id-ID"/>
        </w:rPr>
      </w:pPr>
      <w:r w:rsidRPr="00A10E03">
        <w:rPr>
          <w:rFonts w:ascii="Trebuchet MS" w:hAnsi="Trebuchet MS" w:cs="Arial"/>
          <w:b/>
          <w:iCs/>
          <w:sz w:val="32"/>
          <w:szCs w:val="32"/>
          <w:lang w:val="id-ID"/>
        </w:rPr>
        <w:t xml:space="preserve">KOORDINATOR </w:t>
      </w:r>
      <w:commentRangeStart w:id="0"/>
      <w:r w:rsidRPr="00A10E03">
        <w:rPr>
          <w:rFonts w:ascii="Trebuchet MS" w:hAnsi="Trebuchet MS" w:cs="Arial"/>
          <w:b/>
          <w:iCs/>
          <w:sz w:val="32"/>
          <w:szCs w:val="32"/>
          <w:lang w:val="id-ID"/>
        </w:rPr>
        <w:t>WILAYAH</w:t>
      </w:r>
      <w:commentRangeEnd w:id="0"/>
      <w:r w:rsidRPr="00A10E03">
        <w:rPr>
          <w:rStyle w:val="CommentReference"/>
          <w:rFonts w:ascii="Trebuchet MS" w:hAnsi="Trebuchet MS"/>
        </w:rPr>
        <w:commentReference w:id="0"/>
      </w:r>
    </w:p>
    <w:p w14:paraId="20CA1DE5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28"/>
          <w:szCs w:val="28"/>
        </w:rPr>
      </w:pPr>
    </w:p>
    <w:p w14:paraId="04E995B0" w14:textId="1BA718DF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28"/>
          <w:szCs w:val="28"/>
        </w:rPr>
      </w:pPr>
      <w:r w:rsidRPr="00A10E03">
        <w:rPr>
          <w:rFonts w:ascii="Trebuchet MS" w:hAnsi="Trebuchet MS" w:cs="Arial"/>
          <w:b/>
          <w:iCs/>
          <w:sz w:val="28"/>
          <w:szCs w:val="28"/>
        </w:rPr>
        <w:t xml:space="preserve">KULIAH KERJA NYATA </w:t>
      </w:r>
    </w:p>
    <w:p w14:paraId="3FCF4970" w14:textId="5436E929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28"/>
          <w:szCs w:val="28"/>
        </w:rPr>
      </w:pPr>
      <w:r w:rsidRPr="00A10E03">
        <w:rPr>
          <w:rFonts w:ascii="Trebuchet MS" w:hAnsi="Trebuchet MS" w:cs="Arial"/>
          <w:b/>
          <w:iCs/>
          <w:sz w:val="28"/>
          <w:szCs w:val="28"/>
        </w:rPr>
        <w:t>SEKOLAH TINGGI ILMU KESEHATAN PERMATA NUSANTARA</w:t>
      </w:r>
    </w:p>
    <w:p w14:paraId="0E411DA4" w14:textId="7471D9B5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24"/>
          <w:szCs w:val="24"/>
          <w:lang w:val="id-ID"/>
        </w:rPr>
      </w:pPr>
      <w:r w:rsidRPr="00A10E03">
        <w:rPr>
          <w:rFonts w:ascii="Trebuchet MS" w:hAnsi="Trebuchet MS" w:cs="Arial"/>
          <w:b/>
          <w:iCs/>
          <w:sz w:val="28"/>
          <w:szCs w:val="28"/>
        </w:rPr>
        <w:t>TAHUN: …</w:t>
      </w:r>
      <w:r w:rsidRPr="00A10E03">
        <w:rPr>
          <w:rFonts w:ascii="Trebuchet MS" w:hAnsi="Trebuchet MS" w:cs="Arial"/>
          <w:b/>
          <w:iCs/>
          <w:sz w:val="28"/>
          <w:szCs w:val="28"/>
          <w:lang w:val="id-ID"/>
        </w:rPr>
        <w:t>....</w:t>
      </w:r>
    </w:p>
    <w:p w14:paraId="731AC8C8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24"/>
          <w:szCs w:val="24"/>
        </w:rPr>
      </w:pPr>
    </w:p>
    <w:p w14:paraId="6595A74D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27029B3A" w14:textId="77777777" w:rsidR="00D20F39" w:rsidRPr="00A10E03" w:rsidRDefault="00D20F39" w:rsidP="00A10E03">
      <w:pPr>
        <w:spacing w:after="0" w:line="240" w:lineRule="auto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2A09D052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5589A1DE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1C13B7D0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3B7F6B33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noProof/>
          <w:sz w:val="24"/>
          <w:szCs w:val="24"/>
        </w:rPr>
      </w:pPr>
      <w:r w:rsidRPr="00A10E03">
        <w:rPr>
          <w:rFonts w:ascii="Trebuchet MS" w:hAnsi="Trebuchet MS" w:cs="Arial"/>
          <w:b/>
          <w:noProof/>
          <w:sz w:val="24"/>
          <w:szCs w:val="24"/>
          <w:lang w:val="id-ID" w:eastAsia="id-ID"/>
        </w:rPr>
        <w:drawing>
          <wp:inline distT="0" distB="0" distL="0" distR="0" wp14:anchorId="45A1D3A7" wp14:editId="757C13A0">
            <wp:extent cx="2547257" cy="2547257"/>
            <wp:effectExtent l="0" t="0" r="0" b="0"/>
            <wp:docPr id="79548427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8427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48" cy="255284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045B1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16BE59B1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id-ID"/>
        </w:rPr>
      </w:pPr>
    </w:p>
    <w:p w14:paraId="1F838C3B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iCs/>
          <w:sz w:val="24"/>
          <w:szCs w:val="24"/>
        </w:rPr>
      </w:pPr>
    </w:p>
    <w:p w14:paraId="14A77E5D" w14:textId="77777777" w:rsidR="00D20F39" w:rsidRPr="00A10E03" w:rsidRDefault="00D20F39" w:rsidP="00D20F39">
      <w:pPr>
        <w:spacing w:after="0" w:line="240" w:lineRule="auto"/>
        <w:ind w:firstLine="720"/>
        <w:jc w:val="center"/>
        <w:rPr>
          <w:rFonts w:ascii="Trebuchet MS" w:hAnsi="Trebuchet MS" w:cs="Arial"/>
          <w:b/>
          <w:iCs/>
          <w:sz w:val="24"/>
          <w:szCs w:val="24"/>
        </w:rPr>
      </w:pPr>
      <w:r w:rsidRPr="00A10E03">
        <w:rPr>
          <w:rFonts w:ascii="Trebuchet MS" w:hAnsi="Trebuchet MS" w:cs="Arial"/>
          <w:b/>
          <w:iCs/>
          <w:sz w:val="24"/>
          <w:szCs w:val="24"/>
        </w:rPr>
        <w:t>Disusun Oleh</w:t>
      </w:r>
      <w:r w:rsidRPr="00A10E03">
        <w:rPr>
          <w:rFonts w:ascii="Trebuchet MS" w:hAnsi="Trebuchet MS" w:cs="Arial"/>
          <w:b/>
          <w:iCs/>
          <w:sz w:val="24"/>
          <w:szCs w:val="24"/>
        </w:rPr>
        <w:tab/>
        <w:t>:</w:t>
      </w:r>
    </w:p>
    <w:p w14:paraId="78A781D6" w14:textId="77777777" w:rsidR="00D20F39" w:rsidRPr="00A10E03" w:rsidRDefault="00D20F39" w:rsidP="00D20F39">
      <w:pPr>
        <w:spacing w:after="0" w:line="240" w:lineRule="auto"/>
        <w:ind w:firstLine="720"/>
        <w:jc w:val="center"/>
        <w:rPr>
          <w:rFonts w:ascii="Trebuchet MS" w:hAnsi="Trebuchet MS" w:cs="Arial"/>
          <w:b/>
          <w:iCs/>
          <w:sz w:val="24"/>
          <w:szCs w:val="24"/>
        </w:rPr>
      </w:pPr>
    </w:p>
    <w:p w14:paraId="4D2CD698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4C3155C4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1BB42429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68DBF835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59CDF5C0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4D59A130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0289917F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607E20F1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729F6D8E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693AD82C" w14:textId="77777777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1183FD02" w14:textId="763DD697" w:rsidR="00D20F39" w:rsidRPr="00A10E03" w:rsidRDefault="00D20F39" w:rsidP="00D20F39">
      <w:pPr>
        <w:spacing w:after="0" w:line="240" w:lineRule="auto"/>
        <w:jc w:val="center"/>
        <w:rPr>
          <w:rFonts w:ascii="Trebuchet MS" w:eastAsia="Arial" w:hAnsi="Trebuchet MS" w:cs="Arial"/>
          <w:b/>
          <w:sz w:val="24"/>
          <w:szCs w:val="24"/>
        </w:rPr>
      </w:pPr>
      <w:r w:rsidRPr="00A10E03">
        <w:rPr>
          <w:rFonts w:ascii="Trebuchet MS" w:hAnsi="Trebuchet MS" w:cs="Arial"/>
          <w:b/>
          <w:sz w:val="24"/>
          <w:szCs w:val="24"/>
        </w:rPr>
        <w:t>LEMBAGA PENELITIAN DAN PENGABDIAN MASYARAKAT</w:t>
      </w:r>
    </w:p>
    <w:p w14:paraId="53DECE8D" w14:textId="11F8B2F1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A10E03">
        <w:rPr>
          <w:rFonts w:ascii="Trebuchet MS" w:hAnsi="Trebuchet MS" w:cs="Arial"/>
          <w:b/>
          <w:sz w:val="24"/>
          <w:szCs w:val="24"/>
        </w:rPr>
        <w:t xml:space="preserve">SEKOLAH TINGGI ILMU KESEHATAN PERMATA NUSANTARA </w:t>
      </w:r>
    </w:p>
    <w:p w14:paraId="25A6D8A2" w14:textId="7B70A168" w:rsidR="00D20F39" w:rsidRPr="00A10E03" w:rsidRDefault="00D20F39" w:rsidP="00D20F39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en-GB"/>
        </w:rPr>
      </w:pPr>
      <w:r w:rsidRPr="00A10E03">
        <w:rPr>
          <w:rFonts w:ascii="Trebuchet MS" w:hAnsi="Trebuchet MS" w:cs="Arial"/>
          <w:b/>
          <w:sz w:val="24"/>
          <w:szCs w:val="24"/>
        </w:rPr>
        <w:t>CIANJUR</w:t>
      </w:r>
    </w:p>
    <w:p w14:paraId="0CD1776D" w14:textId="208AE2EE" w:rsidR="00D20F39" w:rsidRPr="00A10E03" w:rsidRDefault="00D20F39" w:rsidP="00D20F39">
      <w:pPr>
        <w:spacing w:after="0" w:line="240" w:lineRule="auto"/>
        <w:jc w:val="center"/>
        <w:rPr>
          <w:rFonts w:ascii="Trebuchet MS" w:eastAsia="Times New Roman" w:hAnsi="Trebuchet MS"/>
          <w:b/>
          <w:sz w:val="24"/>
          <w:szCs w:val="24"/>
        </w:rPr>
      </w:pPr>
      <w:r w:rsidRPr="00A10E03">
        <w:rPr>
          <w:rFonts w:ascii="Trebuchet MS" w:hAnsi="Trebuchet MS" w:cs="Arial"/>
          <w:b/>
          <w:sz w:val="24"/>
          <w:szCs w:val="24"/>
        </w:rPr>
        <w:t>2026</w:t>
      </w:r>
    </w:p>
    <w:p w14:paraId="5ADF4964" w14:textId="77777777" w:rsidR="00D20F39" w:rsidRPr="00A10E03" w:rsidRDefault="00D20F39" w:rsidP="00D20F39">
      <w:pPr>
        <w:rPr>
          <w:rFonts w:ascii="Trebuchet MS" w:eastAsia="Times New Roman" w:hAnsi="Trebuchet MS"/>
          <w:b/>
          <w:sz w:val="24"/>
          <w:szCs w:val="24"/>
        </w:rPr>
      </w:pPr>
      <w:r w:rsidRPr="00A10E03">
        <w:rPr>
          <w:rFonts w:ascii="Trebuchet MS" w:eastAsia="Times New Roman" w:hAnsi="Trebuchet MS"/>
          <w:b/>
          <w:sz w:val="24"/>
          <w:szCs w:val="24"/>
        </w:rPr>
        <w:br w:type="page"/>
      </w:r>
    </w:p>
    <w:p w14:paraId="430F7564" w14:textId="77777777" w:rsidR="00D20F39" w:rsidRPr="00A10E03" w:rsidRDefault="00D20F39" w:rsidP="00D20F39">
      <w:p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</w:p>
    <w:p w14:paraId="43176507" w14:textId="77777777" w:rsidR="00D20F39" w:rsidRPr="00A10E03" w:rsidRDefault="00D20F39" w:rsidP="00D20F39">
      <w:pPr>
        <w:spacing w:after="0" w:line="240" w:lineRule="auto"/>
        <w:rPr>
          <w:rFonts w:ascii="Trebuchet MS" w:eastAsia="Arial" w:hAnsi="Trebuchet MS" w:cs="Arial"/>
          <w:b/>
          <w:iCs/>
          <w:sz w:val="24"/>
          <w:szCs w:val="24"/>
        </w:rPr>
      </w:pPr>
      <w:r w:rsidRPr="00A10E03">
        <w:rPr>
          <w:rFonts w:ascii="Trebuchet MS" w:hAnsi="Trebuchet MS" w:cs="Arial"/>
          <w:b/>
          <w:iCs/>
          <w:sz w:val="24"/>
          <w:szCs w:val="24"/>
        </w:rPr>
        <w:t xml:space="preserve">LAPORAN </w:t>
      </w:r>
      <w:r w:rsidRPr="00A10E03">
        <w:rPr>
          <w:rFonts w:ascii="Trebuchet MS" w:hAnsi="Trebuchet MS" w:cs="Arial"/>
          <w:b/>
          <w:iCs/>
          <w:sz w:val="24"/>
          <w:szCs w:val="24"/>
          <w:lang w:val="id-ID"/>
        </w:rPr>
        <w:t>PELAKSANAAN</w:t>
      </w:r>
      <w:r w:rsidRPr="00A10E03">
        <w:rPr>
          <w:rFonts w:ascii="Trebuchet MS" w:hAnsi="Trebuchet MS" w:cs="Arial"/>
          <w:b/>
          <w:iCs/>
          <w:sz w:val="24"/>
          <w:szCs w:val="24"/>
        </w:rPr>
        <w:t xml:space="preserve"> KEGIATAN</w:t>
      </w:r>
    </w:p>
    <w:p w14:paraId="738BA65D" w14:textId="77777777" w:rsidR="00D20F39" w:rsidRPr="00A10E03" w:rsidRDefault="00D20F39" w:rsidP="00D20F39">
      <w:pPr>
        <w:spacing w:after="0" w:line="240" w:lineRule="auto"/>
        <w:rPr>
          <w:rFonts w:ascii="Trebuchet MS" w:hAnsi="Trebuchet MS" w:cs="Arial"/>
          <w:b/>
          <w:iCs/>
          <w:sz w:val="24"/>
          <w:szCs w:val="24"/>
          <w:lang w:val="id-ID"/>
        </w:rPr>
      </w:pPr>
      <w:r w:rsidRPr="00A10E03">
        <w:rPr>
          <w:rFonts w:ascii="Trebuchet MS" w:hAnsi="Trebuchet MS" w:cs="Arial"/>
          <w:b/>
          <w:iCs/>
          <w:sz w:val="24"/>
          <w:szCs w:val="24"/>
          <w:lang w:val="id-ID"/>
        </w:rPr>
        <w:t xml:space="preserve">KOORDINATOR </w:t>
      </w:r>
      <w:commentRangeStart w:id="1"/>
      <w:r w:rsidRPr="00A10E03">
        <w:rPr>
          <w:rFonts w:ascii="Trebuchet MS" w:hAnsi="Trebuchet MS" w:cs="Arial"/>
          <w:b/>
          <w:iCs/>
          <w:sz w:val="24"/>
          <w:szCs w:val="24"/>
          <w:lang w:val="id-ID"/>
        </w:rPr>
        <w:t>WILAYAH</w:t>
      </w:r>
      <w:commentRangeEnd w:id="1"/>
      <w:r w:rsidR="00A10E03">
        <w:rPr>
          <w:rStyle w:val="CommentReference"/>
        </w:rPr>
        <w:commentReference w:id="1"/>
      </w:r>
    </w:p>
    <w:p w14:paraId="4F7A4268" w14:textId="77777777" w:rsidR="00D20F39" w:rsidRPr="00A10E03" w:rsidRDefault="00D20F39" w:rsidP="00D20F39">
      <w:pPr>
        <w:spacing w:after="0" w:line="240" w:lineRule="auto"/>
        <w:rPr>
          <w:rFonts w:ascii="Trebuchet MS" w:hAnsi="Trebuchet MS" w:cs="Arial"/>
          <w:b/>
          <w:iCs/>
          <w:sz w:val="24"/>
          <w:szCs w:val="24"/>
        </w:rPr>
      </w:pPr>
    </w:p>
    <w:p w14:paraId="20527D1B" w14:textId="77777777" w:rsidR="00D20F39" w:rsidRPr="00A10E03" w:rsidRDefault="00D20F39" w:rsidP="00D20F39">
      <w:pPr>
        <w:spacing w:after="0" w:line="240" w:lineRule="auto"/>
        <w:rPr>
          <w:rFonts w:ascii="Trebuchet MS" w:hAnsi="Trebuchet MS" w:cs="Arial"/>
          <w:b/>
          <w:iCs/>
          <w:sz w:val="24"/>
          <w:szCs w:val="24"/>
        </w:rPr>
      </w:pPr>
      <w:r w:rsidRPr="00A10E03">
        <w:rPr>
          <w:rFonts w:ascii="Trebuchet MS" w:hAnsi="Trebuchet MS" w:cs="Arial"/>
          <w:b/>
          <w:iCs/>
          <w:sz w:val="24"/>
          <w:szCs w:val="24"/>
        </w:rPr>
        <w:t>KULIAH KERJA NYATA</w:t>
      </w:r>
    </w:p>
    <w:p w14:paraId="76A86948" w14:textId="05B7FB0E" w:rsidR="00D20F39" w:rsidRPr="00A10E03" w:rsidRDefault="00792042" w:rsidP="00D20F39">
      <w:pPr>
        <w:spacing w:after="0" w:line="240" w:lineRule="auto"/>
        <w:rPr>
          <w:rFonts w:ascii="Trebuchet MS" w:hAnsi="Trebuchet MS" w:cs="Arial"/>
          <w:b/>
          <w:iCs/>
          <w:sz w:val="24"/>
          <w:szCs w:val="24"/>
        </w:rPr>
      </w:pPr>
      <w:r w:rsidRPr="00A10E03">
        <w:rPr>
          <w:rFonts w:ascii="Trebuchet MS" w:hAnsi="Trebuchet MS" w:cs="Arial"/>
          <w:b/>
          <w:iCs/>
          <w:sz w:val="24"/>
          <w:szCs w:val="24"/>
        </w:rPr>
        <w:t>SEKOLAH TINGGI ILMU KESEHATAN PERMATA NUSANTARA</w:t>
      </w:r>
    </w:p>
    <w:p w14:paraId="35DBF86D" w14:textId="77777777" w:rsidR="00D20F39" w:rsidRPr="00A10E03" w:rsidRDefault="00D20F39" w:rsidP="00D20F39">
      <w:p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hAnsi="Trebuchet MS" w:cs="Arial"/>
          <w:b/>
          <w:iCs/>
          <w:sz w:val="24"/>
          <w:szCs w:val="24"/>
        </w:rPr>
        <w:t>TAHUN : …</w:t>
      </w:r>
      <w:r w:rsidRPr="00A10E03">
        <w:rPr>
          <w:rFonts w:ascii="Trebuchet MS" w:hAnsi="Trebuchet MS" w:cs="Arial"/>
          <w:b/>
          <w:iCs/>
          <w:sz w:val="24"/>
          <w:szCs w:val="24"/>
          <w:lang w:val="id-ID"/>
        </w:rPr>
        <w:t>....</w:t>
      </w:r>
    </w:p>
    <w:p w14:paraId="52D63E72" w14:textId="77777777" w:rsidR="00D20F39" w:rsidRPr="00A10E03" w:rsidRDefault="00D20F39" w:rsidP="00D20F39">
      <w:p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</w:p>
    <w:p w14:paraId="002674E2" w14:textId="77777777" w:rsidR="00D20F39" w:rsidRPr="00A10E03" w:rsidRDefault="00D20F39" w:rsidP="00D20F39">
      <w:p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</w:p>
    <w:p w14:paraId="5E5EB0EE" w14:textId="77777777" w:rsidR="00D20F39" w:rsidRPr="00A10E03" w:rsidRDefault="00D20F39" w:rsidP="00D20F39">
      <w:p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</w:p>
    <w:p w14:paraId="71B68874" w14:textId="77777777" w:rsidR="00D20F39" w:rsidRPr="00A10E03" w:rsidRDefault="00D20F39" w:rsidP="00D20F39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PENDAHULUAN</w:t>
      </w:r>
    </w:p>
    <w:p w14:paraId="029DCB3F" w14:textId="77777777" w:rsidR="00D20F39" w:rsidRPr="00A10E03" w:rsidRDefault="00D20F39" w:rsidP="00D20F39">
      <w:pPr>
        <w:pStyle w:val="ListParagraph"/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</w:p>
    <w:p w14:paraId="7A8AE229" w14:textId="77777777" w:rsidR="00D20F39" w:rsidRPr="00A10E03" w:rsidRDefault="00D20F39" w:rsidP="00D20F39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PEMBAHASAN</w:t>
      </w:r>
    </w:p>
    <w:p w14:paraId="3D133A87" w14:textId="77777777" w:rsidR="00D20F39" w:rsidRPr="00A10E03" w:rsidRDefault="00D20F39" w:rsidP="00D20F39">
      <w:pPr>
        <w:spacing w:after="0" w:line="240" w:lineRule="auto"/>
        <w:rPr>
          <w:rFonts w:ascii="Trebuchet MS" w:eastAsia="Times New Roman" w:hAnsi="Trebuchet MS"/>
          <w:sz w:val="24"/>
          <w:szCs w:val="24"/>
          <w:lang w:val="id-ID"/>
        </w:rPr>
      </w:pPr>
    </w:p>
    <w:p w14:paraId="25B932B9" w14:textId="77777777" w:rsidR="00D20F39" w:rsidRPr="00A10E03" w:rsidRDefault="00D20F39" w:rsidP="00797EBE">
      <w:pPr>
        <w:pStyle w:val="ListParagraph"/>
        <w:numPr>
          <w:ilvl w:val="0"/>
          <w:numId w:val="1"/>
        </w:numPr>
        <w:spacing w:after="0" w:line="480" w:lineRule="auto"/>
        <w:ind w:left="1134"/>
        <w:jc w:val="both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Kecocokan antara tema dengan pelaksanaan KKN di wilayah KKN</w:t>
      </w:r>
    </w:p>
    <w:p w14:paraId="4CDBA957" w14:textId="77777777" w:rsidR="00D20F39" w:rsidRPr="00A10E03" w:rsidRDefault="00D20F39" w:rsidP="00D20F39">
      <w:pPr>
        <w:pStyle w:val="ListParagraph"/>
        <w:numPr>
          <w:ilvl w:val="0"/>
          <w:numId w:val="1"/>
        </w:numPr>
        <w:spacing w:after="0" w:line="480" w:lineRule="auto"/>
        <w:ind w:left="1134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Keberlanjutan tema dengan program pemerintah daerah</w:t>
      </w:r>
    </w:p>
    <w:p w14:paraId="21FC490C" w14:textId="77777777" w:rsidR="00D20F39" w:rsidRPr="00A10E03" w:rsidRDefault="00D20F39" w:rsidP="00D20F39">
      <w:pPr>
        <w:pStyle w:val="ListParagraph"/>
        <w:numPr>
          <w:ilvl w:val="0"/>
          <w:numId w:val="1"/>
        </w:numPr>
        <w:spacing w:after="0" w:line="480" w:lineRule="auto"/>
        <w:ind w:left="1134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Deskripsi hasil pelaksanaan kegiatan KKN</w:t>
      </w:r>
    </w:p>
    <w:p w14:paraId="668B0E0D" w14:textId="77777777" w:rsidR="00D20F39" w:rsidRPr="00A10E03" w:rsidRDefault="00D20F39" w:rsidP="00D20F39">
      <w:pPr>
        <w:pStyle w:val="ListParagraph"/>
        <w:numPr>
          <w:ilvl w:val="0"/>
          <w:numId w:val="1"/>
        </w:numPr>
        <w:spacing w:after="0" w:line="480" w:lineRule="auto"/>
        <w:ind w:left="1134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 xml:space="preserve">Evaluasi hasil pelaksanaan </w:t>
      </w:r>
      <w:commentRangeStart w:id="2"/>
      <w:r w:rsidRPr="00A10E03">
        <w:rPr>
          <w:rFonts w:ascii="Trebuchet MS" w:eastAsia="Times New Roman" w:hAnsi="Trebuchet MS"/>
          <w:sz w:val="24"/>
          <w:szCs w:val="24"/>
          <w:lang w:val="id-ID"/>
        </w:rPr>
        <w:t>KKN</w:t>
      </w:r>
      <w:commentRangeEnd w:id="2"/>
      <w:r w:rsidR="00797EBE">
        <w:rPr>
          <w:rStyle w:val="CommentReference"/>
        </w:rPr>
        <w:commentReference w:id="2"/>
      </w:r>
      <w:r w:rsidRPr="00A10E03">
        <w:rPr>
          <w:rFonts w:ascii="Trebuchet MS" w:eastAsia="Times New Roman" w:hAnsi="Trebuchet MS"/>
          <w:sz w:val="24"/>
          <w:szCs w:val="24"/>
          <w:lang w:val="id-ID"/>
        </w:rPr>
        <w:t xml:space="preserve"> </w:t>
      </w:r>
    </w:p>
    <w:p w14:paraId="7FA6E781" w14:textId="77777777" w:rsidR="00D20F39" w:rsidRPr="00A10E03" w:rsidRDefault="00D20F39" w:rsidP="00D20F39">
      <w:pPr>
        <w:pStyle w:val="ListParagraph"/>
        <w:numPr>
          <w:ilvl w:val="0"/>
          <w:numId w:val="1"/>
        </w:numPr>
        <w:spacing w:after="0" w:line="480" w:lineRule="auto"/>
        <w:ind w:left="1134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Evaluasi pembimbingan KKN yang dilaksanakan oleh DPL</w:t>
      </w:r>
    </w:p>
    <w:p w14:paraId="410C3773" w14:textId="77777777" w:rsidR="00D20F39" w:rsidRPr="00A10E03" w:rsidRDefault="00D20F39" w:rsidP="00D20F39">
      <w:pPr>
        <w:pStyle w:val="ListParagraph"/>
        <w:numPr>
          <w:ilvl w:val="0"/>
          <w:numId w:val="1"/>
        </w:numPr>
        <w:spacing w:after="0" w:line="480" w:lineRule="auto"/>
        <w:ind w:left="1134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Saran lokasi KKN selanjutnya</w:t>
      </w:r>
    </w:p>
    <w:p w14:paraId="0CB80CB9" w14:textId="77777777" w:rsidR="00D20F39" w:rsidRPr="00A10E03" w:rsidRDefault="00D20F39" w:rsidP="00D20F39">
      <w:pPr>
        <w:pStyle w:val="ListParagraph"/>
        <w:numPr>
          <w:ilvl w:val="0"/>
          <w:numId w:val="1"/>
        </w:numPr>
        <w:spacing w:after="0" w:line="480" w:lineRule="auto"/>
        <w:ind w:left="1134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>Rekomendasi DPL KKN selanjutnya</w:t>
      </w:r>
    </w:p>
    <w:p w14:paraId="0BCCD5CC" w14:textId="77777777" w:rsidR="00D20F39" w:rsidRPr="00A10E03" w:rsidRDefault="00D20F39" w:rsidP="00D20F39">
      <w:pPr>
        <w:pStyle w:val="ListParagraph"/>
        <w:numPr>
          <w:ilvl w:val="0"/>
          <w:numId w:val="2"/>
        </w:numPr>
        <w:spacing w:after="0" w:line="480" w:lineRule="auto"/>
        <w:rPr>
          <w:rFonts w:ascii="Trebuchet MS" w:eastAsia="Times New Roman" w:hAnsi="Trebuchet MS"/>
          <w:sz w:val="24"/>
          <w:szCs w:val="24"/>
          <w:lang w:val="id-ID"/>
        </w:rPr>
      </w:pPr>
      <w:r w:rsidRPr="00A10E03">
        <w:rPr>
          <w:rFonts w:ascii="Trebuchet MS" w:eastAsia="Times New Roman" w:hAnsi="Trebuchet MS"/>
          <w:sz w:val="24"/>
          <w:szCs w:val="24"/>
          <w:lang w:val="id-ID"/>
        </w:rPr>
        <w:t xml:space="preserve">SARAN DAN USULAN </w:t>
      </w:r>
    </w:p>
    <w:p w14:paraId="6F4D8111" w14:textId="7194DCEF" w:rsidR="001E63DF" w:rsidRPr="001E63DF" w:rsidRDefault="001E63DF" w:rsidP="001E63DF">
      <w:pPr>
        <w:rPr>
          <w:rFonts w:ascii="Trebuchet MS" w:hAnsi="Trebuchet MS"/>
        </w:rPr>
      </w:pPr>
      <w:r w:rsidRPr="001E63DF">
        <w:rPr>
          <w:rFonts w:ascii="Trebuchet MS" w:hAnsi="Trebuchet MS"/>
          <w:i/>
          <w:iCs/>
        </w:rPr>
        <w:t>NOTE: Jenis font Trebuchet Ms, Ukuran 12, Spasi Subjudul 1.5; Spasi isi 1.15; Ukuran kertas A4: margin Atas, Kanan, dan Bawah, 3 cm, Kiri, 4 Cm</w:t>
      </w:r>
    </w:p>
    <w:p w14:paraId="4C32BC9D" w14:textId="77777777" w:rsidR="00406B3D" w:rsidRPr="00A10E03" w:rsidRDefault="00406B3D">
      <w:pPr>
        <w:rPr>
          <w:rFonts w:ascii="Trebuchet MS" w:hAnsi="Trebuchet MS"/>
        </w:rPr>
      </w:pPr>
    </w:p>
    <w:sectPr w:rsidR="00406B3D" w:rsidRPr="00A10E03" w:rsidSect="00D20F39">
      <w:type w:val="continuous"/>
      <w:pgSz w:w="11904" w:h="16836"/>
      <w:pgMar w:top="1701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odi" w:date="2026-06-28T09:51:00Z" w:initials="D">
    <w:p w14:paraId="50E64581" w14:textId="26CF8487" w:rsidR="00D20F39" w:rsidRDefault="00D20F39">
      <w:pPr>
        <w:pStyle w:val="CommentText"/>
      </w:pPr>
      <w:r>
        <w:rPr>
          <w:rStyle w:val="CommentReference"/>
        </w:rPr>
        <w:annotationRef/>
      </w:r>
      <w:r>
        <w:t>DUSUN/DESA</w:t>
      </w:r>
    </w:p>
  </w:comment>
  <w:comment w:id="1" w:author="Dodi" w:date="2026-07-13T16:47:00Z" w:initials="D">
    <w:p w14:paraId="0172747D" w14:textId="3EB3493A" w:rsidR="00A10E03" w:rsidRDefault="00A10E03">
      <w:pPr>
        <w:pStyle w:val="CommentText"/>
      </w:pPr>
      <w:r>
        <w:rPr>
          <w:rStyle w:val="CommentReference"/>
        </w:rPr>
        <w:annotationRef/>
      </w:r>
      <w:r>
        <w:t>Dusun/Desa</w:t>
      </w:r>
    </w:p>
  </w:comment>
  <w:comment w:id="2" w:author="Dodi" w:date="2026-07-13T16:47:00Z" w:initials="D">
    <w:p w14:paraId="547B1213" w14:textId="488ECC3A" w:rsidR="00797EBE" w:rsidRDefault="00797EBE">
      <w:pPr>
        <w:pStyle w:val="CommentText"/>
      </w:pPr>
      <w:r>
        <w:rPr>
          <w:rStyle w:val="CommentReference"/>
        </w:rPr>
        <w:annotationRef/>
      </w:r>
      <w:r>
        <w:t>Cantumkan bagaimana anggota anda dalam berkontribusi, dan kegiatan apa saja yang berhasil apa tantangan nya dll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E64581" w15:done="0"/>
  <w15:commentEx w15:paraId="0172747D" w15:done="0"/>
  <w15:commentEx w15:paraId="547B12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B5A1E0E" w16cex:dateUtc="2026-06-28T02:51:00Z"/>
  <w16cex:commentExtensible w16cex:durableId="454C9AC6" w16cex:dateUtc="2026-07-13T09:47:00Z"/>
  <w16cex:commentExtensible w16cex:durableId="05B79B4E" w16cex:dateUtc="2026-07-13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E64581" w16cid:durableId="4B5A1E0E"/>
  <w16cid:commentId w16cid:paraId="0172747D" w16cid:durableId="454C9AC6"/>
  <w16cid:commentId w16cid:paraId="547B1213" w16cid:durableId="05B79B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AD4"/>
    <w:multiLevelType w:val="hybridMultilevel"/>
    <w:tmpl w:val="9AFAE0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454"/>
    <w:multiLevelType w:val="hybridMultilevel"/>
    <w:tmpl w:val="F324709E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41507"/>
    <w:multiLevelType w:val="hybridMultilevel"/>
    <w:tmpl w:val="0F4E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653">
    <w:abstractNumId w:val="2"/>
  </w:num>
  <w:num w:numId="2" w16cid:durableId="1636106660">
    <w:abstractNumId w:val="1"/>
  </w:num>
  <w:num w:numId="3" w16cid:durableId="7557122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di">
    <w15:presenceInfo w15:providerId="None" w15:userId="Do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39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1E63DF"/>
    <w:rsid w:val="00213061"/>
    <w:rsid w:val="00225492"/>
    <w:rsid w:val="002339C3"/>
    <w:rsid w:val="002475FC"/>
    <w:rsid w:val="00263814"/>
    <w:rsid w:val="00284257"/>
    <w:rsid w:val="00294CBD"/>
    <w:rsid w:val="002956BC"/>
    <w:rsid w:val="002D1B72"/>
    <w:rsid w:val="00356B23"/>
    <w:rsid w:val="00357BC7"/>
    <w:rsid w:val="0039204D"/>
    <w:rsid w:val="003B4D56"/>
    <w:rsid w:val="00406B3D"/>
    <w:rsid w:val="00414933"/>
    <w:rsid w:val="004B1855"/>
    <w:rsid w:val="004E698F"/>
    <w:rsid w:val="004F2BFE"/>
    <w:rsid w:val="00515DD3"/>
    <w:rsid w:val="005271B6"/>
    <w:rsid w:val="00555F0F"/>
    <w:rsid w:val="0056779A"/>
    <w:rsid w:val="005E4A62"/>
    <w:rsid w:val="006508EE"/>
    <w:rsid w:val="00673FFD"/>
    <w:rsid w:val="00685942"/>
    <w:rsid w:val="006C55F7"/>
    <w:rsid w:val="006D3B79"/>
    <w:rsid w:val="006D70F6"/>
    <w:rsid w:val="006F2E4E"/>
    <w:rsid w:val="00761FA1"/>
    <w:rsid w:val="00787430"/>
    <w:rsid w:val="00792042"/>
    <w:rsid w:val="00797EBE"/>
    <w:rsid w:val="0080629A"/>
    <w:rsid w:val="0081482C"/>
    <w:rsid w:val="00840FF7"/>
    <w:rsid w:val="00884E5F"/>
    <w:rsid w:val="009320A2"/>
    <w:rsid w:val="00946C0D"/>
    <w:rsid w:val="009D5EED"/>
    <w:rsid w:val="00A10E03"/>
    <w:rsid w:val="00A13E3D"/>
    <w:rsid w:val="00AA33F2"/>
    <w:rsid w:val="00AC7196"/>
    <w:rsid w:val="00BB1BB1"/>
    <w:rsid w:val="00BD2C4D"/>
    <w:rsid w:val="00BD4AAD"/>
    <w:rsid w:val="00C54713"/>
    <w:rsid w:val="00CA6311"/>
    <w:rsid w:val="00CB1958"/>
    <w:rsid w:val="00CB4B19"/>
    <w:rsid w:val="00D20F39"/>
    <w:rsid w:val="00D345FA"/>
    <w:rsid w:val="00D64870"/>
    <w:rsid w:val="00DD75ED"/>
    <w:rsid w:val="00E13BF4"/>
    <w:rsid w:val="00E4240B"/>
    <w:rsid w:val="00EE3F07"/>
    <w:rsid w:val="00F10CC3"/>
    <w:rsid w:val="00F56F35"/>
    <w:rsid w:val="00FD12CA"/>
    <w:rsid w:val="00FD2886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EF83E"/>
  <w15:chartTrackingRefBased/>
  <w15:docId w15:val="{AF6C6B8F-A915-AC4F-AE84-581DFA0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39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F3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F39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</dc:creator>
  <cp:keywords/>
  <dc:description/>
  <cp:lastModifiedBy>Dodi</cp:lastModifiedBy>
  <cp:revision>8</cp:revision>
  <dcterms:created xsi:type="dcterms:W3CDTF">2026-06-28T02:50:00Z</dcterms:created>
  <dcterms:modified xsi:type="dcterms:W3CDTF">2026-07-13T09:48:00Z</dcterms:modified>
</cp:coreProperties>
</file>