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F2592" w14:textId="3132086B" w:rsidR="00395AFA" w:rsidRPr="00395AFA" w:rsidRDefault="00395AFA" w:rsidP="00395AFA">
      <w:pPr>
        <w:pStyle w:val="NoSpacing"/>
        <w:jc w:val="center"/>
        <w:rPr>
          <w:rFonts w:ascii="Garamond" w:hAnsi="Garamond" w:cs="Calibri"/>
          <w:b/>
          <w:lang w:val="id-ID"/>
        </w:rPr>
      </w:pPr>
      <w:r w:rsidRPr="00395AFA">
        <w:rPr>
          <w:rFonts w:ascii="Garamond" w:hAnsi="Garamond" w:cs="Calibri"/>
          <w:b/>
          <w:lang w:val="id-ID"/>
        </w:rPr>
        <w:t>BORANG APLIKASI II</w:t>
      </w:r>
    </w:p>
    <w:p w14:paraId="328113AD" w14:textId="77777777" w:rsidR="00395AFA" w:rsidRPr="00395AFA" w:rsidRDefault="00395AFA" w:rsidP="00395AFA">
      <w:pPr>
        <w:pStyle w:val="NoSpacing"/>
        <w:jc w:val="center"/>
        <w:rPr>
          <w:rFonts w:ascii="Garamond" w:hAnsi="Garamond" w:cs="Calibri"/>
          <w:b/>
          <w:lang w:val="id-ID"/>
        </w:rPr>
      </w:pPr>
      <w:r w:rsidRPr="00395AFA">
        <w:rPr>
          <w:rFonts w:ascii="Garamond" w:hAnsi="Garamond" w:cs="Calibri"/>
          <w:b/>
          <w:lang w:val="id-ID"/>
        </w:rPr>
        <w:t>PENELITIAN DENGAN SUBJEK HEWAN</w:t>
      </w:r>
    </w:p>
    <w:p w14:paraId="1CDCB22F" w14:textId="77777777" w:rsidR="00395AFA" w:rsidRPr="00395AFA" w:rsidRDefault="00395AFA" w:rsidP="00395AFA">
      <w:pPr>
        <w:pStyle w:val="NoSpacing"/>
        <w:jc w:val="center"/>
        <w:rPr>
          <w:rFonts w:ascii="Garamond" w:hAnsi="Garamond" w:cs="Calibri"/>
          <w:b/>
          <w:lang w:val="id-ID"/>
        </w:rPr>
      </w:pPr>
    </w:p>
    <w:p w14:paraId="59AC82D9" w14:textId="77777777" w:rsidR="00395AFA" w:rsidRPr="00395AFA" w:rsidRDefault="00395AFA" w:rsidP="00395AFA">
      <w:pPr>
        <w:pStyle w:val="NoSpacing"/>
        <w:jc w:val="center"/>
        <w:rPr>
          <w:rFonts w:ascii="Garamond" w:hAnsi="Garamond" w:cs="Calibri"/>
          <w:b/>
          <w:lang w:val="id-ID"/>
        </w:rPr>
      </w:pP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1278"/>
        <w:gridCol w:w="3510"/>
        <w:gridCol w:w="2394"/>
        <w:gridCol w:w="2556"/>
      </w:tblGrid>
      <w:tr w:rsidR="00395AFA" w:rsidRPr="00395AFA" w14:paraId="7C20EC33" w14:textId="77777777" w:rsidTr="004E553B">
        <w:tc>
          <w:tcPr>
            <w:tcW w:w="9738" w:type="dxa"/>
            <w:gridSpan w:val="4"/>
          </w:tcPr>
          <w:p w14:paraId="4A24AD80" w14:textId="77777777" w:rsidR="00395AFA" w:rsidRPr="00395AFA" w:rsidRDefault="00395AFA" w:rsidP="004E553B">
            <w:pPr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>Diisi oleh Sekretariat:</w:t>
            </w:r>
          </w:p>
        </w:tc>
      </w:tr>
      <w:tr w:rsidR="00395AFA" w:rsidRPr="00395AFA" w14:paraId="32A2AC2F" w14:textId="77777777" w:rsidTr="004E553B">
        <w:tc>
          <w:tcPr>
            <w:tcW w:w="1278" w:type="dxa"/>
          </w:tcPr>
          <w:p w14:paraId="16126587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No. Reg.</w:t>
            </w:r>
          </w:p>
        </w:tc>
        <w:tc>
          <w:tcPr>
            <w:tcW w:w="3510" w:type="dxa"/>
          </w:tcPr>
          <w:p w14:paraId="5ACDAF67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2394" w:type="dxa"/>
          </w:tcPr>
          <w:p w14:paraId="1FCEE793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Tanggal Aplikasi</w:t>
            </w:r>
          </w:p>
        </w:tc>
        <w:tc>
          <w:tcPr>
            <w:tcW w:w="2556" w:type="dxa"/>
          </w:tcPr>
          <w:p w14:paraId="5F96AE1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451F9C35" w14:textId="77777777" w:rsidTr="004E553B">
        <w:tc>
          <w:tcPr>
            <w:tcW w:w="1278" w:type="dxa"/>
          </w:tcPr>
          <w:p w14:paraId="25B46782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Penelaah</w:t>
            </w:r>
          </w:p>
        </w:tc>
        <w:tc>
          <w:tcPr>
            <w:tcW w:w="3510" w:type="dxa"/>
          </w:tcPr>
          <w:p w14:paraId="14F3B74D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                  /                        /           </w:t>
            </w:r>
          </w:p>
        </w:tc>
        <w:tc>
          <w:tcPr>
            <w:tcW w:w="2394" w:type="dxa"/>
          </w:tcPr>
          <w:p w14:paraId="64CBCCFA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Tanggal Pertemuan KEP</w:t>
            </w:r>
          </w:p>
        </w:tc>
        <w:tc>
          <w:tcPr>
            <w:tcW w:w="2556" w:type="dxa"/>
          </w:tcPr>
          <w:p w14:paraId="79838203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7E79B823" w14:textId="77777777" w:rsidTr="004E553B">
        <w:tc>
          <w:tcPr>
            <w:tcW w:w="1278" w:type="dxa"/>
          </w:tcPr>
          <w:p w14:paraId="68B8857A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Kesimpulan</w:t>
            </w:r>
          </w:p>
        </w:tc>
        <w:tc>
          <w:tcPr>
            <w:tcW w:w="3510" w:type="dxa"/>
          </w:tcPr>
          <w:p w14:paraId="09E58C90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2394" w:type="dxa"/>
          </w:tcPr>
          <w:p w14:paraId="464E31BA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Nama Aplikan</w:t>
            </w:r>
          </w:p>
        </w:tc>
        <w:tc>
          <w:tcPr>
            <w:tcW w:w="2556" w:type="dxa"/>
          </w:tcPr>
          <w:p w14:paraId="40D67600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</w:tbl>
    <w:p w14:paraId="1E9A0443" w14:textId="77777777" w:rsidR="00395AFA" w:rsidRPr="00395AFA" w:rsidRDefault="00395AFA" w:rsidP="00395AFA">
      <w:pPr>
        <w:pStyle w:val="NoSpacing"/>
        <w:rPr>
          <w:rFonts w:ascii="Garamond" w:hAnsi="Garamond" w:cs="Calibri"/>
          <w:b/>
          <w:lang w:val="id-ID"/>
        </w:rPr>
      </w:pPr>
    </w:p>
    <w:p w14:paraId="15A24766" w14:textId="77777777" w:rsidR="00395AFA" w:rsidRPr="00395AFA" w:rsidRDefault="00395AFA" w:rsidP="00395AFA">
      <w:pPr>
        <w:pStyle w:val="NoSpacing"/>
        <w:rPr>
          <w:rFonts w:ascii="Garamond" w:hAnsi="Garamond" w:cs="Calibri"/>
          <w:b/>
          <w:lang w:val="id-ID"/>
        </w:rPr>
      </w:pPr>
    </w:p>
    <w:p w14:paraId="0D99CB5B" w14:textId="77777777" w:rsidR="00395AFA" w:rsidRPr="00395AFA" w:rsidRDefault="00395AFA" w:rsidP="00395AFA">
      <w:pPr>
        <w:pStyle w:val="NoSpacing"/>
        <w:numPr>
          <w:ilvl w:val="0"/>
          <w:numId w:val="2"/>
        </w:numPr>
        <w:rPr>
          <w:rFonts w:ascii="Garamond" w:hAnsi="Garamond" w:cs="Calibri"/>
          <w:b/>
          <w:lang w:val="id-ID"/>
        </w:rPr>
      </w:pPr>
      <w:r w:rsidRPr="00395AFA">
        <w:rPr>
          <w:rFonts w:ascii="Garamond" w:hAnsi="Garamond" w:cs="Calibri"/>
          <w:b/>
          <w:lang w:val="id-ID"/>
        </w:rPr>
        <w:t>KEPENTINGAN DAN KESAHIHAN ILMIAH PENELITIAN</w:t>
      </w:r>
    </w:p>
    <w:p w14:paraId="601B177B" w14:textId="77777777" w:rsidR="00395AFA" w:rsidRPr="00395AFA" w:rsidRDefault="00395AFA" w:rsidP="00395AFA">
      <w:pPr>
        <w:pStyle w:val="NoSpacing"/>
        <w:ind w:left="720"/>
        <w:rPr>
          <w:rFonts w:ascii="Garamond" w:hAnsi="Garamond" w:cs="Calibri"/>
          <w:b/>
          <w:lang w:val="id-ID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643"/>
        <w:gridCol w:w="4812"/>
        <w:gridCol w:w="4321"/>
      </w:tblGrid>
      <w:tr w:rsidR="00395AFA" w:rsidRPr="00395AFA" w14:paraId="00C04C69" w14:textId="77777777" w:rsidTr="00395AFA">
        <w:tc>
          <w:tcPr>
            <w:tcW w:w="643" w:type="dxa"/>
          </w:tcPr>
          <w:p w14:paraId="0A60B715" w14:textId="77777777" w:rsidR="00395AFA" w:rsidRPr="00395AFA" w:rsidRDefault="00395AFA" w:rsidP="004E553B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>No.</w:t>
            </w:r>
          </w:p>
        </w:tc>
        <w:tc>
          <w:tcPr>
            <w:tcW w:w="4812" w:type="dxa"/>
          </w:tcPr>
          <w:p w14:paraId="3B5C5B99" w14:textId="77777777" w:rsidR="00395AFA" w:rsidRPr="00395AFA" w:rsidRDefault="00395AFA" w:rsidP="004E553B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>Diisi oleh Aplikan</w:t>
            </w:r>
          </w:p>
          <w:p w14:paraId="6132D48C" w14:textId="77777777" w:rsidR="00395AFA" w:rsidRPr="00395AFA" w:rsidRDefault="00395AFA" w:rsidP="004E553B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</w:p>
        </w:tc>
        <w:tc>
          <w:tcPr>
            <w:tcW w:w="4321" w:type="dxa"/>
          </w:tcPr>
          <w:p w14:paraId="7610E223" w14:textId="77777777" w:rsidR="00395AFA" w:rsidRPr="00395AFA" w:rsidRDefault="00395AFA" w:rsidP="004E553B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>Diisi oleh Penelaah</w:t>
            </w:r>
          </w:p>
        </w:tc>
      </w:tr>
      <w:tr w:rsidR="00395AFA" w:rsidRPr="00395AFA" w14:paraId="1C96F6AB" w14:textId="77777777" w:rsidTr="00395AFA">
        <w:tc>
          <w:tcPr>
            <w:tcW w:w="643" w:type="dxa"/>
          </w:tcPr>
          <w:p w14:paraId="6C3FF6A3" w14:textId="77777777" w:rsidR="00395AFA" w:rsidRPr="00395AFA" w:rsidRDefault="00395AFA" w:rsidP="0039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6CE5C8A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Judul Penelitian:</w:t>
            </w:r>
          </w:p>
          <w:p w14:paraId="464F49D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6AD1A116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071DC839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480ECE77" w14:textId="77777777" w:rsidTr="00395AFA">
        <w:tc>
          <w:tcPr>
            <w:tcW w:w="643" w:type="dxa"/>
          </w:tcPr>
          <w:p w14:paraId="6681CE4B" w14:textId="77777777" w:rsidR="00395AFA" w:rsidRPr="00395AFA" w:rsidRDefault="00395AFA" w:rsidP="0039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1CD3FAB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Sumber Dana Penelitian:</w:t>
            </w:r>
          </w:p>
          <w:p w14:paraId="0B465F21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Mandiri / Hibah / Lain-lain</w:t>
            </w:r>
          </w:p>
          <w:p w14:paraId="25BC3940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40ED11EF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Nama pemberi dana:</w:t>
            </w:r>
          </w:p>
          <w:p w14:paraId="61D5D4D0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63522B5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Jumlah dana:</w:t>
            </w:r>
          </w:p>
          <w:p w14:paraId="6255AB81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0BA15A3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6509A282" w14:textId="77777777" w:rsidTr="00395AFA">
        <w:tc>
          <w:tcPr>
            <w:tcW w:w="643" w:type="dxa"/>
          </w:tcPr>
          <w:p w14:paraId="7B1386F0" w14:textId="77777777" w:rsidR="00395AFA" w:rsidRPr="00395AFA" w:rsidRDefault="00395AFA" w:rsidP="0039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372CB1FB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Apakah proposal penelitian ini sudah pernah diajukan kepada sebuah </w:t>
            </w:r>
            <w:r w:rsidRPr="00395AFA">
              <w:rPr>
                <w:rFonts w:ascii="Garamond" w:hAnsi="Garamond" w:cs="Calibri"/>
                <w:b/>
                <w:lang w:val="id-ID"/>
              </w:rPr>
              <w:t>komisi ilmiah</w:t>
            </w:r>
            <w:r w:rsidRPr="00395AFA">
              <w:rPr>
                <w:rFonts w:ascii="Garamond" w:hAnsi="Garamond" w:cs="Calibri"/>
                <w:lang w:val="id-ID"/>
              </w:rPr>
              <w:t xml:space="preserve"> untuk telaah ilmiah? </w:t>
            </w:r>
          </w:p>
          <w:p w14:paraId="48B4A95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Jika Ya, Sebutkan nama komite yang menelaah dan rekomendasi apa yang diberikan! (lampirkan hasil rekomendasinya)</w:t>
            </w:r>
          </w:p>
        </w:tc>
        <w:tc>
          <w:tcPr>
            <w:tcW w:w="4321" w:type="dxa"/>
          </w:tcPr>
          <w:p w14:paraId="55D199E4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2C0597AC" w14:textId="77777777" w:rsidTr="00395AFA">
        <w:tc>
          <w:tcPr>
            <w:tcW w:w="643" w:type="dxa"/>
          </w:tcPr>
          <w:p w14:paraId="3DAC3788" w14:textId="77777777" w:rsidR="00395AFA" w:rsidRPr="00395AFA" w:rsidRDefault="00395AFA" w:rsidP="0039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12DB423D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Apakah kualifikasi dan pengalaman peneliti sesuai dengan penelitian yang akan dilaksanakan? Jelaskan alasan Anda!</w:t>
            </w:r>
          </w:p>
          <w:p w14:paraId="0088CBDF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1B01D5D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3075A347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0E6CC27B" w14:textId="77777777" w:rsidTr="00395AFA">
        <w:tc>
          <w:tcPr>
            <w:tcW w:w="643" w:type="dxa"/>
          </w:tcPr>
          <w:p w14:paraId="6D987E81" w14:textId="77777777" w:rsidR="00395AFA" w:rsidRPr="00395AFA" w:rsidRDefault="00395AFA" w:rsidP="0039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0E3A1B5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Apakah fasilitas yang ada di lokasi penelitian cukup memadai untuk mendukung pelaksanaan penelitian? Jelaskan alasan Anda!</w:t>
            </w:r>
          </w:p>
          <w:p w14:paraId="66373C81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70191CA4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0C281B08" w14:textId="77777777" w:rsidTr="00395AFA">
        <w:tc>
          <w:tcPr>
            <w:tcW w:w="643" w:type="dxa"/>
          </w:tcPr>
          <w:p w14:paraId="7D6DA8BE" w14:textId="77777777" w:rsidR="00395AFA" w:rsidRPr="00395AFA" w:rsidRDefault="00395AFA" w:rsidP="0039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72EF8CD6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Apakah penelitian melibatkan teknologi rekombinan DNA atau agen-agen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infeksius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>, toksik, radioaktif, atau karsinogenik, yang dapat membahayakan hewan lain atau manusia?</w:t>
            </w:r>
          </w:p>
          <w:p w14:paraId="6AFAEBD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3736B24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YA           </w:t>
            </w: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TIDAK</w:t>
            </w:r>
          </w:p>
          <w:p w14:paraId="486254E3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7F5F756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6E1CD219" w14:textId="77777777" w:rsidTr="00395AFA">
        <w:tc>
          <w:tcPr>
            <w:tcW w:w="643" w:type="dxa"/>
          </w:tcPr>
          <w:p w14:paraId="79A1CC4F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4F27DAB3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Jika YA, tindakan pencegahan apakah yang dilakukan?</w:t>
            </w:r>
          </w:p>
          <w:p w14:paraId="46FDE35D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15083490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76D5409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3F9688FC" w14:textId="77777777" w:rsidTr="00395AFA">
        <w:tc>
          <w:tcPr>
            <w:tcW w:w="643" w:type="dxa"/>
          </w:tcPr>
          <w:p w14:paraId="3B048C0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387DCFE6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Jika YA, pihak-pihak terkait manakah yang telah diberitahu mengenai hal ini?</w:t>
            </w:r>
          </w:p>
          <w:p w14:paraId="4D9D8A16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2FC75E8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0E8280D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2923C39A" w14:textId="77777777" w:rsidTr="00395AFA">
        <w:tc>
          <w:tcPr>
            <w:tcW w:w="643" w:type="dxa"/>
          </w:tcPr>
          <w:p w14:paraId="0D11F834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056B8F67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Apakah ijin sudah diperoleh dari pihak yang berwenang?</w:t>
            </w:r>
          </w:p>
          <w:p w14:paraId="0A6911DA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7BDE8AD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YA           </w:t>
            </w: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TIDAK         </w:t>
            </w: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TIDAK RELEVAN</w:t>
            </w:r>
          </w:p>
          <w:p w14:paraId="2381789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38FBA633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2659A55C" w14:textId="77777777" w:rsidTr="00395AFA">
        <w:tc>
          <w:tcPr>
            <w:tcW w:w="643" w:type="dxa"/>
          </w:tcPr>
          <w:p w14:paraId="5C13B2F3" w14:textId="77777777" w:rsidR="00395AFA" w:rsidRPr="00395AFA" w:rsidRDefault="00395AFA" w:rsidP="0039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7AC5037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Apakah penelitian melibatkan spesies asli </w:t>
            </w:r>
            <w:r w:rsidRPr="00395AFA">
              <w:rPr>
                <w:rFonts w:ascii="Garamond" w:hAnsi="Garamond" w:cs="Calibri"/>
                <w:i/>
                <w:lang w:val="id-ID"/>
              </w:rPr>
              <w:t>(</w:t>
            </w:r>
            <w:proofErr w:type="spellStart"/>
            <w:r w:rsidRPr="00395AFA">
              <w:rPr>
                <w:rFonts w:ascii="Garamond" w:hAnsi="Garamond" w:cs="Calibri"/>
                <w:i/>
                <w:lang w:val="id-ID"/>
              </w:rPr>
              <w:t>native</w:t>
            </w:r>
            <w:proofErr w:type="spellEnd"/>
            <w:r w:rsidRPr="00395AFA">
              <w:rPr>
                <w:rFonts w:ascii="Garamond" w:hAnsi="Garamond" w:cs="Calibri"/>
                <w:i/>
                <w:lang w:val="id-ID"/>
              </w:rPr>
              <w:t>)</w:t>
            </w:r>
            <w:r w:rsidRPr="00395AFA">
              <w:rPr>
                <w:rFonts w:ascii="Garamond" w:hAnsi="Garamond" w:cs="Calibri"/>
                <w:lang w:val="id-ID"/>
              </w:rPr>
              <w:t>, impor, atau yang dilindungi?</w:t>
            </w:r>
          </w:p>
          <w:p w14:paraId="732301B6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21058B5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YA           </w:t>
            </w: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TIDAK</w:t>
            </w:r>
          </w:p>
          <w:p w14:paraId="6CBF7BEB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0901D51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127601D4" w14:textId="77777777" w:rsidTr="00395AFA">
        <w:tc>
          <w:tcPr>
            <w:tcW w:w="643" w:type="dxa"/>
          </w:tcPr>
          <w:p w14:paraId="58297C82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4A9A6902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Jika YA, apakah ijin telah diperoleh dari pihak yang berwenang?</w:t>
            </w:r>
          </w:p>
          <w:p w14:paraId="20BB4D24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4C8B28A2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YA           </w:t>
            </w: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TIDAK         </w:t>
            </w: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TIDAK RELEVAN</w:t>
            </w:r>
          </w:p>
          <w:p w14:paraId="11A29E6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26A491B1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3CC78333" w14:textId="77777777" w:rsidTr="00395AFA">
        <w:tc>
          <w:tcPr>
            <w:tcW w:w="643" w:type="dxa"/>
          </w:tcPr>
          <w:p w14:paraId="5430E347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12" w:type="dxa"/>
          </w:tcPr>
          <w:p w14:paraId="728BFCA6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Sebutkan pihak yang memberikan ijin tersebut!</w:t>
            </w:r>
          </w:p>
          <w:p w14:paraId="7F684EAF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5F9F7C72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321" w:type="dxa"/>
          </w:tcPr>
          <w:p w14:paraId="0475F86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</w:tbl>
    <w:p w14:paraId="4D011810" w14:textId="77777777" w:rsidR="00395AFA" w:rsidRPr="00395AFA" w:rsidRDefault="00395AFA" w:rsidP="00395AFA">
      <w:pPr>
        <w:pStyle w:val="ListParagraph"/>
        <w:rPr>
          <w:rFonts w:ascii="Garamond" w:hAnsi="Garamond" w:cs="Calibri"/>
          <w:b/>
          <w:lang w:val="id-ID"/>
        </w:rPr>
      </w:pPr>
    </w:p>
    <w:p w14:paraId="3E05042A" w14:textId="77777777" w:rsidR="00395AFA" w:rsidRPr="00395AFA" w:rsidRDefault="00395AFA" w:rsidP="00395AFA">
      <w:pPr>
        <w:pStyle w:val="ListParagraph"/>
        <w:numPr>
          <w:ilvl w:val="0"/>
          <w:numId w:val="2"/>
        </w:numPr>
        <w:rPr>
          <w:rFonts w:ascii="Garamond" w:hAnsi="Garamond" w:cs="Calibri"/>
          <w:b/>
          <w:lang w:val="id-ID"/>
        </w:rPr>
      </w:pPr>
      <w:r w:rsidRPr="00395AFA">
        <w:rPr>
          <w:rFonts w:ascii="Garamond" w:hAnsi="Garamond" w:cs="Calibri"/>
          <w:b/>
          <w:lang w:val="id-ID"/>
        </w:rPr>
        <w:t>JUSTIFIKASI PENGGUNAAN SUBJEK HEWAN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640"/>
        <w:gridCol w:w="8"/>
        <w:gridCol w:w="4860"/>
        <w:gridCol w:w="4230"/>
      </w:tblGrid>
      <w:tr w:rsidR="00395AFA" w:rsidRPr="00395AFA" w14:paraId="630B83FC" w14:textId="77777777" w:rsidTr="004E553B">
        <w:tc>
          <w:tcPr>
            <w:tcW w:w="640" w:type="dxa"/>
          </w:tcPr>
          <w:p w14:paraId="617D9DBE" w14:textId="77777777" w:rsidR="00395AFA" w:rsidRPr="00395AFA" w:rsidRDefault="00395AFA" w:rsidP="004E553B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>No.</w:t>
            </w:r>
          </w:p>
        </w:tc>
        <w:tc>
          <w:tcPr>
            <w:tcW w:w="4868" w:type="dxa"/>
            <w:gridSpan w:val="2"/>
          </w:tcPr>
          <w:p w14:paraId="2B195DBD" w14:textId="77777777" w:rsidR="00395AFA" w:rsidRPr="00395AFA" w:rsidRDefault="00395AFA" w:rsidP="004E553B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>Diisi oleh Aplikan</w:t>
            </w:r>
          </w:p>
          <w:p w14:paraId="072DDBBA" w14:textId="77777777" w:rsidR="00395AFA" w:rsidRPr="00395AFA" w:rsidRDefault="00395AFA" w:rsidP="004E553B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</w:p>
        </w:tc>
        <w:tc>
          <w:tcPr>
            <w:tcW w:w="4230" w:type="dxa"/>
          </w:tcPr>
          <w:p w14:paraId="05532DAA" w14:textId="77777777" w:rsidR="00395AFA" w:rsidRPr="00395AFA" w:rsidRDefault="00395AFA" w:rsidP="004E553B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>Diisi oleh Penelaah</w:t>
            </w:r>
          </w:p>
        </w:tc>
      </w:tr>
      <w:tr w:rsidR="00395AFA" w:rsidRPr="00395AFA" w14:paraId="02678A5E" w14:textId="77777777" w:rsidTr="004E553B">
        <w:tc>
          <w:tcPr>
            <w:tcW w:w="648" w:type="dxa"/>
            <w:gridSpan w:val="2"/>
          </w:tcPr>
          <w:p w14:paraId="4BD34159" w14:textId="77777777" w:rsidR="00395AFA" w:rsidRPr="00395AFA" w:rsidRDefault="00395AFA" w:rsidP="0039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027ED544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Jelaskan kepentingan ilmiah dari penelitian Anda dalam memperbaiki dunia kesehatan atau keilmuan mengenai bidang tersebut!</w:t>
            </w:r>
          </w:p>
          <w:p w14:paraId="56C854B0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230" w:type="dxa"/>
          </w:tcPr>
          <w:p w14:paraId="5E65CC9D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4DD3FE40" w14:textId="77777777" w:rsidTr="004E553B">
        <w:tc>
          <w:tcPr>
            <w:tcW w:w="648" w:type="dxa"/>
            <w:gridSpan w:val="2"/>
          </w:tcPr>
          <w:p w14:paraId="5933D7C4" w14:textId="77777777" w:rsidR="00395AFA" w:rsidRPr="00395AFA" w:rsidRDefault="00395AFA" w:rsidP="0039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34E96D12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Apakah penelitian Anda merupakan penelitian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orisinil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>, lanjutan (konfirmasi)* ataukah ulangan (replikasi)**?</w:t>
            </w:r>
          </w:p>
          <w:p w14:paraId="7A0A277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72994849" w14:textId="77777777" w:rsidR="00395AFA" w:rsidRPr="00395AFA" w:rsidRDefault="00395AFA" w:rsidP="004E553B">
            <w:pPr>
              <w:rPr>
                <w:rFonts w:ascii="Garamond" w:hAnsi="Garamond" w:cs="Calibri"/>
                <w:sz w:val="20"/>
                <w:szCs w:val="20"/>
                <w:lang w:val="id-ID"/>
              </w:rPr>
            </w:pPr>
            <w:r w:rsidRPr="00395AFA">
              <w:rPr>
                <w:rFonts w:ascii="Garamond" w:hAnsi="Garamond" w:cs="Calibri"/>
                <w:sz w:val="20"/>
                <w:szCs w:val="20"/>
                <w:lang w:val="id-ID"/>
              </w:rPr>
              <w:t>*Konfirmasi: penelitian yang dilakukan ulang dengan metode yang sama untuk memvalidasi hasil penelitian terdahulu</w:t>
            </w:r>
          </w:p>
          <w:p w14:paraId="7D77181E" w14:textId="77777777" w:rsidR="00395AFA" w:rsidRPr="00395AFA" w:rsidRDefault="00395AFA" w:rsidP="004E553B">
            <w:pPr>
              <w:rPr>
                <w:rFonts w:ascii="Garamond" w:hAnsi="Garamond" w:cs="Calibri"/>
                <w:sz w:val="20"/>
                <w:szCs w:val="20"/>
                <w:lang w:val="id-ID"/>
              </w:rPr>
            </w:pPr>
            <w:r w:rsidRPr="00395AFA">
              <w:rPr>
                <w:rFonts w:ascii="Garamond" w:hAnsi="Garamond" w:cs="Calibri"/>
                <w:sz w:val="20"/>
                <w:szCs w:val="20"/>
                <w:lang w:val="id-ID"/>
              </w:rPr>
              <w:t>**Replikasi: Penelitian sama yang dilakukan i tempat (</w:t>
            </w:r>
            <w:proofErr w:type="spellStart"/>
            <w:r w:rsidRPr="00395AFA">
              <w:rPr>
                <w:rFonts w:ascii="Garamond" w:hAnsi="Garamond" w:cs="Calibri"/>
                <w:sz w:val="20"/>
                <w:szCs w:val="20"/>
                <w:lang w:val="id-ID"/>
              </w:rPr>
              <w:t>setting</w:t>
            </w:r>
            <w:proofErr w:type="spellEnd"/>
            <w:r w:rsidRPr="00395AFA">
              <w:rPr>
                <w:rFonts w:ascii="Garamond" w:hAnsi="Garamond" w:cs="Calibri"/>
                <w:sz w:val="20"/>
                <w:szCs w:val="20"/>
                <w:lang w:val="id-ID"/>
              </w:rPr>
              <w:t>)  yang berbeda</w:t>
            </w:r>
          </w:p>
          <w:p w14:paraId="5CE543FD" w14:textId="77777777" w:rsidR="00395AFA" w:rsidRPr="00395AFA" w:rsidRDefault="00395AFA" w:rsidP="004E553B">
            <w:pPr>
              <w:rPr>
                <w:rFonts w:ascii="Garamond" w:hAnsi="Garamond" w:cs="Calibri"/>
                <w:sz w:val="20"/>
                <w:szCs w:val="20"/>
                <w:lang w:val="id-ID"/>
              </w:rPr>
            </w:pPr>
          </w:p>
          <w:p w14:paraId="626E1BF2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ORISINIL</w:t>
            </w:r>
          </w:p>
          <w:p w14:paraId="3533075B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KONFIRMASI</w:t>
            </w:r>
          </w:p>
          <w:p w14:paraId="01ADEBE1" w14:textId="77777777" w:rsidR="00395AFA" w:rsidRPr="00395AFA" w:rsidRDefault="00395AFA" w:rsidP="004E553B">
            <w:pPr>
              <w:rPr>
                <w:rFonts w:ascii="Garamond" w:hAnsi="Garamond" w:cs="Calibri"/>
                <w:sz w:val="20"/>
                <w:szCs w:val="20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REPLIKASI</w:t>
            </w:r>
          </w:p>
          <w:p w14:paraId="083EC49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230" w:type="dxa"/>
          </w:tcPr>
          <w:p w14:paraId="6B08DB5A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02CDC779" w14:textId="77777777" w:rsidTr="004E553B">
        <w:tc>
          <w:tcPr>
            <w:tcW w:w="648" w:type="dxa"/>
            <w:gridSpan w:val="2"/>
          </w:tcPr>
          <w:p w14:paraId="58CDC3D3" w14:textId="77777777" w:rsidR="00395AFA" w:rsidRPr="00395AFA" w:rsidRDefault="00395AFA" w:rsidP="004E553B">
            <w:pPr>
              <w:ind w:left="90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68DE690A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Bila penelitian Anda merupakan penelitian lanjutan atau ulangan, jelaskan alasan pentingnya penelitian Anda tetap dilakukan!</w:t>
            </w:r>
          </w:p>
          <w:p w14:paraId="37709A5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75DE0984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230" w:type="dxa"/>
          </w:tcPr>
          <w:p w14:paraId="62200E34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436692A8" w14:textId="77777777" w:rsidTr="004E553B">
        <w:tc>
          <w:tcPr>
            <w:tcW w:w="648" w:type="dxa"/>
            <w:gridSpan w:val="2"/>
          </w:tcPr>
          <w:p w14:paraId="2B6A139F" w14:textId="77777777" w:rsidR="00395AFA" w:rsidRPr="00395AFA" w:rsidRDefault="00395AFA" w:rsidP="0039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1F7F8A1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Jelaskan alasan perlunya menggunakan subjek hewan dalam penelitian ini!</w:t>
            </w:r>
          </w:p>
          <w:p w14:paraId="7AE252B9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230" w:type="dxa"/>
          </w:tcPr>
          <w:p w14:paraId="578C7B64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6331DCF9" w14:textId="77777777" w:rsidTr="004E553B">
        <w:tc>
          <w:tcPr>
            <w:tcW w:w="648" w:type="dxa"/>
            <w:gridSpan w:val="2"/>
          </w:tcPr>
          <w:p w14:paraId="5114FD03" w14:textId="77777777" w:rsidR="00395AFA" w:rsidRPr="00395AFA" w:rsidRDefault="00395AFA" w:rsidP="0039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2D3B4EF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Jelaskan alternatif apa yang dapat dipertimbangkan (sebagai subjek penelitian) dan alasan mengapa tidak menggunakan alternatif tersebut!</w:t>
            </w:r>
          </w:p>
          <w:p w14:paraId="5750D1F0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230" w:type="dxa"/>
          </w:tcPr>
          <w:p w14:paraId="5292C23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30BA4FBB" w14:textId="77777777" w:rsidTr="004E553B">
        <w:tc>
          <w:tcPr>
            <w:tcW w:w="648" w:type="dxa"/>
            <w:gridSpan w:val="2"/>
          </w:tcPr>
          <w:p w14:paraId="0AF71540" w14:textId="77777777" w:rsidR="00395AFA" w:rsidRPr="00395AFA" w:rsidRDefault="00395AFA" w:rsidP="0039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43F6F51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Spesies hewan apakah yang akan digunakan? Berikan nama ilmiah dan nama umum (awam), umur, jenis kelamin, berat, serta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strain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 xml:space="preserve"> hewan tersebut (bila relevan)</w:t>
            </w:r>
          </w:p>
          <w:p w14:paraId="74256013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230" w:type="dxa"/>
          </w:tcPr>
          <w:p w14:paraId="58E3A83F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615318D5" w14:textId="77777777" w:rsidTr="004E553B">
        <w:tc>
          <w:tcPr>
            <w:tcW w:w="648" w:type="dxa"/>
            <w:gridSpan w:val="2"/>
          </w:tcPr>
          <w:p w14:paraId="7691806A" w14:textId="77777777" w:rsidR="00395AFA" w:rsidRPr="00395AFA" w:rsidRDefault="00395AFA" w:rsidP="0039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46F8474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Mengapa spesies (dengan jenis kelamin, umur, berat, serta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strain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>) tersebut dipilih?</w:t>
            </w:r>
          </w:p>
          <w:p w14:paraId="3DD3A133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230" w:type="dxa"/>
          </w:tcPr>
          <w:p w14:paraId="7ADBE7A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7BB0632B" w14:textId="77777777" w:rsidTr="004E553B">
        <w:tc>
          <w:tcPr>
            <w:tcW w:w="648" w:type="dxa"/>
            <w:gridSpan w:val="2"/>
          </w:tcPr>
          <w:p w14:paraId="4BEC8682" w14:textId="77777777" w:rsidR="00395AFA" w:rsidRPr="00395AFA" w:rsidRDefault="00395AFA" w:rsidP="0039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4BF10EFB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Berapakah jumlah hewan yang dibutuhkan?</w:t>
            </w:r>
          </w:p>
          <w:p w14:paraId="79D8804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230" w:type="dxa"/>
          </w:tcPr>
          <w:p w14:paraId="01BE46D7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44A0426D" w14:textId="77777777" w:rsidTr="004E553B">
        <w:tc>
          <w:tcPr>
            <w:tcW w:w="648" w:type="dxa"/>
            <w:gridSpan w:val="2"/>
          </w:tcPr>
          <w:p w14:paraId="38D96A40" w14:textId="77777777" w:rsidR="00395AFA" w:rsidRPr="00395AFA" w:rsidRDefault="00395AFA" w:rsidP="0039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07CDECF3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Jelaskan secara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detil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>, berdasarkan desain penelitian, mengapa diperlukan jumlah itu?</w:t>
            </w:r>
          </w:p>
          <w:p w14:paraId="0207D5A3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color w:val="000000" w:themeColor="text1"/>
                <w:lang w:val="id-ID"/>
              </w:rPr>
            </w:pPr>
          </w:p>
        </w:tc>
        <w:tc>
          <w:tcPr>
            <w:tcW w:w="4230" w:type="dxa"/>
          </w:tcPr>
          <w:p w14:paraId="019B79E7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2B276D3B" w14:textId="77777777" w:rsidTr="004E553B">
        <w:tc>
          <w:tcPr>
            <w:tcW w:w="648" w:type="dxa"/>
            <w:gridSpan w:val="2"/>
          </w:tcPr>
          <w:p w14:paraId="53212037" w14:textId="77777777" w:rsidR="00395AFA" w:rsidRPr="00395AFA" w:rsidRDefault="00395AFA" w:rsidP="0039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860" w:type="dxa"/>
          </w:tcPr>
          <w:p w14:paraId="38DDB5CC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Dari manakah hewan coba akan diperoleh?</w:t>
            </w:r>
          </w:p>
          <w:p w14:paraId="2C942874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230" w:type="dxa"/>
          </w:tcPr>
          <w:p w14:paraId="4AE0BFB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</w:tbl>
    <w:p w14:paraId="1BA59299" w14:textId="77777777" w:rsidR="00406B3D" w:rsidRPr="00395AFA" w:rsidRDefault="00406B3D">
      <w:pPr>
        <w:rPr>
          <w:rFonts w:ascii="Garamond" w:hAnsi="Garamond"/>
        </w:rPr>
      </w:pPr>
    </w:p>
    <w:p w14:paraId="4ACE24A2" w14:textId="77777777" w:rsidR="00395AFA" w:rsidRPr="00395AFA" w:rsidRDefault="00395AFA" w:rsidP="00395AFA">
      <w:pPr>
        <w:pStyle w:val="ListParagraph"/>
        <w:numPr>
          <w:ilvl w:val="0"/>
          <w:numId w:val="2"/>
        </w:numPr>
        <w:rPr>
          <w:rFonts w:ascii="Garamond" w:hAnsi="Garamond" w:cs="Calibri"/>
          <w:b/>
          <w:lang w:val="id-ID"/>
        </w:rPr>
      </w:pPr>
      <w:r w:rsidRPr="00395AFA">
        <w:rPr>
          <w:rFonts w:ascii="Garamond" w:hAnsi="Garamond" w:cs="Calibri"/>
          <w:b/>
          <w:lang w:val="id-ID"/>
        </w:rPr>
        <w:t>PERTIMBANGAN ETIK</w:t>
      </w:r>
    </w:p>
    <w:p w14:paraId="61603EE1" w14:textId="77777777" w:rsidR="00395AFA" w:rsidRPr="00395AFA" w:rsidRDefault="00395AFA" w:rsidP="00395AFA">
      <w:pPr>
        <w:pStyle w:val="ListParagraph"/>
        <w:rPr>
          <w:rFonts w:ascii="Garamond" w:hAnsi="Garamond" w:cs="Calibri"/>
          <w:b/>
          <w:lang w:val="id-ID"/>
        </w:rPr>
      </w:pPr>
    </w:p>
    <w:tbl>
      <w:tblPr>
        <w:tblStyle w:val="TableGrid"/>
        <w:tblW w:w="9728" w:type="dxa"/>
        <w:tblInd w:w="10" w:type="dxa"/>
        <w:tblLook w:val="04A0" w:firstRow="1" w:lastRow="0" w:firstColumn="1" w:lastColumn="0" w:noHBand="0" w:noVBand="1"/>
      </w:tblPr>
      <w:tblGrid>
        <w:gridCol w:w="664"/>
        <w:gridCol w:w="4971"/>
        <w:gridCol w:w="4093"/>
      </w:tblGrid>
      <w:tr w:rsidR="00395AFA" w:rsidRPr="00395AFA" w14:paraId="61C04424" w14:textId="77777777" w:rsidTr="00395AFA">
        <w:tc>
          <w:tcPr>
            <w:tcW w:w="648" w:type="dxa"/>
          </w:tcPr>
          <w:p w14:paraId="44592A62" w14:textId="77777777" w:rsidR="00395AFA" w:rsidRPr="00395AFA" w:rsidRDefault="00395AFA" w:rsidP="004E553B">
            <w:pPr>
              <w:pStyle w:val="ListParagraph"/>
              <w:ind w:left="90"/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 xml:space="preserve">No. </w:t>
            </w:r>
          </w:p>
        </w:tc>
        <w:tc>
          <w:tcPr>
            <w:tcW w:w="4979" w:type="dxa"/>
          </w:tcPr>
          <w:p w14:paraId="60A626A2" w14:textId="3A68F3B1" w:rsidR="00395AFA" w:rsidRPr="00395AFA" w:rsidRDefault="00395AFA" w:rsidP="00395AFA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>Diisi oleh Aplikan</w:t>
            </w:r>
          </w:p>
        </w:tc>
        <w:tc>
          <w:tcPr>
            <w:tcW w:w="4101" w:type="dxa"/>
          </w:tcPr>
          <w:p w14:paraId="6124F462" w14:textId="77777777" w:rsidR="00395AFA" w:rsidRPr="00395AFA" w:rsidRDefault="00395AFA" w:rsidP="004E553B">
            <w:pPr>
              <w:jc w:val="center"/>
              <w:rPr>
                <w:rFonts w:ascii="Garamond" w:hAnsi="Garamond" w:cs="Calibri"/>
                <w:b/>
                <w:lang w:val="id-ID"/>
              </w:rPr>
            </w:pPr>
            <w:r w:rsidRPr="00395AFA">
              <w:rPr>
                <w:rFonts w:ascii="Garamond" w:hAnsi="Garamond" w:cs="Calibri"/>
                <w:b/>
                <w:lang w:val="id-ID"/>
              </w:rPr>
              <w:t>Diisi oleh Penelaah</w:t>
            </w:r>
          </w:p>
        </w:tc>
      </w:tr>
      <w:tr w:rsidR="00395AFA" w:rsidRPr="00395AFA" w14:paraId="31C7B715" w14:textId="77777777" w:rsidTr="00395AFA">
        <w:tc>
          <w:tcPr>
            <w:tcW w:w="648" w:type="dxa"/>
          </w:tcPr>
          <w:p w14:paraId="2803128A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18EAFC78" w14:textId="481C3103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Jelaskan secara </w:t>
            </w:r>
            <w:r w:rsidRPr="00395AFA">
              <w:rPr>
                <w:rFonts w:ascii="Garamond" w:hAnsi="Garamond" w:cs="Calibri"/>
                <w:lang w:val="id-ID"/>
              </w:rPr>
              <w:t>detail</w:t>
            </w:r>
            <w:r w:rsidRPr="00395AFA">
              <w:rPr>
                <w:rFonts w:ascii="Garamond" w:hAnsi="Garamond" w:cs="Calibri"/>
                <w:lang w:val="id-ID"/>
              </w:rPr>
              <w:t xml:space="preserve"> apa yang terjadi pada hewan coba dari saat Anda mendapatkan mereka sampai penelitian berakhir. Anda dapat menggunakan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flow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 xml:space="preserve">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chart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 xml:space="preserve"> atau lembar terpisah bila diperlukan.</w:t>
            </w:r>
          </w:p>
          <w:p w14:paraId="1780C7C3" w14:textId="2A457ACB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427C334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6F643C33" w14:textId="77777777" w:rsidTr="00395AFA">
        <w:tc>
          <w:tcPr>
            <w:tcW w:w="648" w:type="dxa"/>
          </w:tcPr>
          <w:p w14:paraId="55C77260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5F7BAD3B" w14:textId="44490DA6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Tuliskan dan jelaskan semua faktor serta prosedur (termasuk perawatan, kandang, serta prosedur spesifik penelitian) yang dapat berdampak pada kesejahteraan hewan coba. Jelaskan secara </w:t>
            </w:r>
            <w:r w:rsidRPr="00395AFA">
              <w:rPr>
                <w:rFonts w:ascii="Garamond" w:hAnsi="Garamond" w:cs="Calibri"/>
                <w:lang w:val="id-ID"/>
              </w:rPr>
              <w:t>detail</w:t>
            </w:r>
            <w:r w:rsidRPr="00395AFA">
              <w:rPr>
                <w:rFonts w:ascii="Garamond" w:hAnsi="Garamond" w:cs="Calibri"/>
                <w:lang w:val="id-ID"/>
              </w:rPr>
              <w:t xml:space="preserve"> bagaimana dampak tersebut dapat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diminimalisir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 xml:space="preserve">, termasuk terapi/penanganan, dosis, cara pemberian, anestesi,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analgesic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>, dsb. bila diperlukan.</w:t>
            </w:r>
          </w:p>
          <w:p w14:paraId="07768A0D" w14:textId="468491AA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699AB6D0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0FA2C801" w14:textId="77777777" w:rsidTr="00395AFA">
        <w:tc>
          <w:tcPr>
            <w:tcW w:w="648" w:type="dxa"/>
          </w:tcPr>
          <w:p w14:paraId="73666D48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3B7B4DA1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Siapa yang akan mengawasi hewan coba?</w:t>
            </w:r>
          </w:p>
          <w:p w14:paraId="045DF7AD" w14:textId="77777777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Tuliskan nama, kualifikasi, serta pengalaman terkait spesies dan prosedur yang akan digunakan.</w:t>
            </w:r>
          </w:p>
          <w:p w14:paraId="23F367B0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4BDD9B7C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29DCCFF1" w14:textId="77777777" w:rsidTr="00395AFA">
        <w:tc>
          <w:tcPr>
            <w:tcW w:w="648" w:type="dxa"/>
          </w:tcPr>
          <w:p w14:paraId="0C5D191B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6A98DCC0" w14:textId="77777777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Bagaimanakah hewan coba akan dimonitor selama </w:t>
            </w:r>
            <w:r w:rsidRPr="00395AFA">
              <w:rPr>
                <w:rFonts w:ascii="Garamond" w:hAnsi="Garamond" w:cs="Calibri"/>
                <w:b/>
                <w:lang w:val="id-ID"/>
              </w:rPr>
              <w:t>prosedur</w:t>
            </w:r>
            <w:r w:rsidRPr="00395AFA">
              <w:rPr>
                <w:rFonts w:ascii="Garamond" w:hAnsi="Garamond" w:cs="Calibri"/>
                <w:lang w:val="id-ID"/>
              </w:rPr>
              <w:t xml:space="preserve"> dilakukan? Jelaskan pula metode serta frekuensi yang digunakan.</w:t>
            </w:r>
          </w:p>
          <w:p w14:paraId="05599795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5918DCD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63B1960A" w14:textId="77777777" w:rsidTr="00395AFA">
        <w:tc>
          <w:tcPr>
            <w:tcW w:w="648" w:type="dxa"/>
          </w:tcPr>
          <w:p w14:paraId="17220DFF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107FA105" w14:textId="77777777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Bagaimanakah hewan coba akan dimonitor selama </w:t>
            </w:r>
            <w:r w:rsidRPr="00395AFA">
              <w:rPr>
                <w:rFonts w:ascii="Garamond" w:hAnsi="Garamond" w:cs="Calibri"/>
                <w:b/>
                <w:lang w:val="id-ID"/>
              </w:rPr>
              <w:t>penelitian (dari awal sampai akhir)</w:t>
            </w:r>
            <w:r w:rsidRPr="00395AFA">
              <w:rPr>
                <w:rFonts w:ascii="Garamond" w:hAnsi="Garamond" w:cs="Calibri"/>
                <w:lang w:val="id-ID"/>
              </w:rPr>
              <w:t xml:space="preserve"> dilakukan? Jelaskan pula metode serta frekuensi yang digunakan.</w:t>
            </w:r>
          </w:p>
          <w:p w14:paraId="0B50E4D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396772B5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lastRenderedPageBreak/>
              <w:t xml:space="preserve"> </w:t>
            </w:r>
          </w:p>
        </w:tc>
        <w:tc>
          <w:tcPr>
            <w:tcW w:w="4101" w:type="dxa"/>
          </w:tcPr>
          <w:p w14:paraId="50A84D7D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136BFC90" w14:textId="77777777" w:rsidTr="00395AFA">
        <w:tc>
          <w:tcPr>
            <w:tcW w:w="648" w:type="dxa"/>
          </w:tcPr>
          <w:p w14:paraId="2ED5F179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609D81C0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Di manakah hewan coba akan ditempatkan? Deskripsikan jenis rumah/kandang yang akan digunakan.</w:t>
            </w:r>
          </w:p>
          <w:p w14:paraId="0DDCAF54" w14:textId="77777777" w:rsidR="00395AFA" w:rsidRPr="00395AFA" w:rsidRDefault="00395AFA" w:rsidP="004E553B">
            <w:pPr>
              <w:rPr>
                <w:rFonts w:ascii="Garamond" w:hAnsi="Garamond" w:cs="Calibri"/>
                <w:i/>
                <w:iCs/>
                <w:lang w:val="id-ID"/>
              </w:rPr>
            </w:pPr>
          </w:p>
        </w:tc>
        <w:tc>
          <w:tcPr>
            <w:tcW w:w="4101" w:type="dxa"/>
          </w:tcPr>
          <w:p w14:paraId="663ED486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2E5F5BEF" w14:textId="77777777" w:rsidTr="00395AFA">
        <w:tc>
          <w:tcPr>
            <w:tcW w:w="648" w:type="dxa"/>
          </w:tcPr>
          <w:p w14:paraId="30C4D8A9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0AB895A7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Berapakah jumlah maksimum dan minimum hewan coba per kandang?</w:t>
            </w:r>
          </w:p>
          <w:p w14:paraId="6651DB5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6D598BB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1F522B9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2D21930A" w14:textId="77777777" w:rsidTr="00395AFA">
        <w:tc>
          <w:tcPr>
            <w:tcW w:w="648" w:type="dxa"/>
          </w:tcPr>
          <w:p w14:paraId="1B56A104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656BCAFA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Di manakah prosedur akan dilakukan?</w:t>
            </w:r>
          </w:p>
          <w:p w14:paraId="7356BF52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61F6993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4C60802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2BFAFC5B" w14:textId="77777777" w:rsidTr="00395AFA">
        <w:tc>
          <w:tcPr>
            <w:tcW w:w="648" w:type="dxa"/>
          </w:tcPr>
          <w:p w14:paraId="7C12C0EB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767FF2DA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Makanan apakah yang akan diberikan kepada hewan coba, dan berapa seringkah makanan akan diberikan?</w:t>
            </w:r>
          </w:p>
          <w:p w14:paraId="25947C39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4C6E6741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427C0C91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0A22DA6E" w14:textId="77777777" w:rsidTr="00395AFA">
        <w:tc>
          <w:tcPr>
            <w:tcW w:w="648" w:type="dxa"/>
          </w:tcPr>
          <w:p w14:paraId="56AFF531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375E333D" w14:textId="77777777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Siapakah yang akan bertanggungjawab bila ada </w:t>
            </w:r>
            <w:proofErr w:type="spellStart"/>
            <w:r w:rsidRPr="00395AFA">
              <w:rPr>
                <w:rFonts w:ascii="Garamond" w:hAnsi="Garamond" w:cs="Calibri"/>
                <w:lang w:val="id-ID"/>
              </w:rPr>
              <w:t>kegawatdaruratan</w:t>
            </w:r>
            <w:proofErr w:type="spellEnd"/>
            <w:r w:rsidRPr="00395AFA">
              <w:rPr>
                <w:rFonts w:ascii="Garamond" w:hAnsi="Garamond" w:cs="Calibri"/>
                <w:lang w:val="id-ID"/>
              </w:rPr>
              <w:t xml:space="preserve"> pada hewan coba? Bagaimanakah Anda akan menghubungi mereka serta memastikan mereka dapat dihubungi?</w:t>
            </w:r>
          </w:p>
          <w:p w14:paraId="33E08E37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48BCB2C4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76B732B3" w14:textId="77777777" w:rsidTr="00395AFA">
        <w:tc>
          <w:tcPr>
            <w:tcW w:w="648" w:type="dxa"/>
          </w:tcPr>
          <w:p w14:paraId="76225D8A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1F6B5E16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Berapakah waktu paling lama satu hewan coba akan disimpan? </w:t>
            </w:r>
          </w:p>
          <w:p w14:paraId="75053BA5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64CE17FC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517AFFE1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18B060E6" w14:textId="77777777" w:rsidTr="00395AFA">
        <w:tc>
          <w:tcPr>
            <w:tcW w:w="648" w:type="dxa"/>
          </w:tcPr>
          <w:p w14:paraId="6D2106AB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2709C1E3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Apakah penelitian ini melibatkan hewan coba yang telah digunakan dalam penelitian sebelumnya?</w:t>
            </w:r>
          </w:p>
          <w:p w14:paraId="3C5FED5E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47220910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YA            </w:t>
            </w: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TIDAK</w:t>
            </w:r>
          </w:p>
          <w:p w14:paraId="7FC28373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6439CE68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2EB73CFF" w14:textId="77777777" w:rsidTr="00395AFA">
        <w:tc>
          <w:tcPr>
            <w:tcW w:w="648" w:type="dxa"/>
          </w:tcPr>
          <w:p w14:paraId="4182075C" w14:textId="77777777" w:rsidR="00395AFA" w:rsidRPr="00395AFA" w:rsidRDefault="00395AFA" w:rsidP="004E553B">
            <w:pPr>
              <w:ind w:left="90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346129EB" w14:textId="77777777" w:rsidR="00395AFA" w:rsidRPr="00395AFA" w:rsidRDefault="00395AFA" w:rsidP="00395AFA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Jika YA, apa yang sebelumnya telah dilakukan terhadap hewan coba tersebut? Tuliskan juga nama penelitiannya.</w:t>
            </w:r>
          </w:p>
          <w:p w14:paraId="0E91D984" w14:textId="77777777" w:rsidR="00395AFA" w:rsidRPr="00395AFA" w:rsidRDefault="00395AFA" w:rsidP="004E553B">
            <w:pPr>
              <w:pStyle w:val="NormalWeb"/>
              <w:spacing w:before="0" w:beforeAutospacing="0" w:after="0" w:afterAutospacing="0"/>
              <w:jc w:val="both"/>
              <w:rPr>
                <w:rFonts w:ascii="Garamond" w:hAnsi="Garamond" w:cs="Calibri"/>
                <w:sz w:val="22"/>
                <w:szCs w:val="22"/>
                <w:lang w:val="id-ID"/>
              </w:rPr>
            </w:pPr>
          </w:p>
          <w:p w14:paraId="0C5258D3" w14:textId="77777777" w:rsidR="00395AFA" w:rsidRPr="00395AFA" w:rsidRDefault="00395AFA" w:rsidP="004E553B">
            <w:pPr>
              <w:pStyle w:val="NormalWeb"/>
              <w:spacing w:before="0" w:beforeAutospacing="0" w:after="0" w:afterAutospacing="0"/>
              <w:jc w:val="both"/>
              <w:rPr>
                <w:rFonts w:ascii="Garamond" w:hAnsi="Garamond" w:cs="Calibri"/>
                <w:sz w:val="22"/>
                <w:szCs w:val="22"/>
                <w:lang w:val="id-ID"/>
              </w:rPr>
            </w:pPr>
          </w:p>
        </w:tc>
        <w:tc>
          <w:tcPr>
            <w:tcW w:w="4101" w:type="dxa"/>
          </w:tcPr>
          <w:p w14:paraId="4E264F26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7820AC84" w14:textId="77777777" w:rsidTr="00395AFA">
        <w:tc>
          <w:tcPr>
            <w:tcW w:w="648" w:type="dxa"/>
          </w:tcPr>
          <w:p w14:paraId="4CD6482E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539BFB4E" w14:textId="77777777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Apa yang akan terjadi pada hewan coba saat penelitian berakhir?</w:t>
            </w:r>
          </w:p>
          <w:p w14:paraId="2204BD13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2AD63E4C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3CB4005F" w14:textId="77777777" w:rsidTr="00395AFA">
        <w:tc>
          <w:tcPr>
            <w:tcW w:w="648" w:type="dxa"/>
          </w:tcPr>
          <w:p w14:paraId="18874C07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197C56A0" w14:textId="77777777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Apakah hal-hal yang mempengaruhi hewan coba akan menentukan titik berakhirnya penelitian? (misal ukuran tumor, kehilangan berat maksimal, dsb.)</w:t>
            </w:r>
          </w:p>
          <w:p w14:paraId="521406CD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6555B5AB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YA            </w:t>
            </w: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TIDAK</w:t>
            </w:r>
          </w:p>
          <w:p w14:paraId="2427611A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15C4DF37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7EB1504D" w14:textId="77777777" w:rsidTr="00395AFA">
        <w:tc>
          <w:tcPr>
            <w:tcW w:w="648" w:type="dxa"/>
          </w:tcPr>
          <w:p w14:paraId="607F099C" w14:textId="77777777" w:rsidR="00395AFA" w:rsidRPr="00395AFA" w:rsidRDefault="00395AFA" w:rsidP="004E553B">
            <w:pPr>
              <w:ind w:left="90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04A0A25B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Jika YA, jelaskan secara rinci!</w:t>
            </w:r>
          </w:p>
          <w:p w14:paraId="21813A21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  <w:p w14:paraId="759FB8E2" w14:textId="77777777" w:rsidR="00395AFA" w:rsidRPr="00395AFA" w:rsidRDefault="00395AFA" w:rsidP="004E553B">
            <w:pPr>
              <w:jc w:val="both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0B84BF73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5CFE7581" w14:textId="77777777" w:rsidTr="00395AFA">
        <w:tc>
          <w:tcPr>
            <w:tcW w:w="648" w:type="dxa"/>
          </w:tcPr>
          <w:p w14:paraId="73629CA5" w14:textId="77777777" w:rsidR="00395AFA" w:rsidRPr="00395AFA" w:rsidRDefault="00395AFA" w:rsidP="004E553B">
            <w:pPr>
              <w:ind w:left="90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29205DC1" w14:textId="77777777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Jika TIDAK, apa yang akan menjadi titik akhir?</w:t>
            </w:r>
          </w:p>
          <w:p w14:paraId="59B979AC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3B7D9D0B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  <w:tr w:rsidR="00395AFA" w:rsidRPr="00395AFA" w14:paraId="3A2CA4B1" w14:textId="77777777" w:rsidTr="00395AFA">
        <w:tc>
          <w:tcPr>
            <w:tcW w:w="648" w:type="dxa"/>
          </w:tcPr>
          <w:p w14:paraId="28EEACC8" w14:textId="77777777" w:rsidR="00395AFA" w:rsidRPr="00395AFA" w:rsidRDefault="00395AFA" w:rsidP="00395A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979" w:type="dxa"/>
          </w:tcPr>
          <w:p w14:paraId="6767431B" w14:textId="77777777" w:rsidR="00395AFA" w:rsidRPr="00395AFA" w:rsidRDefault="00395AFA" w:rsidP="00395AFA">
            <w:pPr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Jika hewan coba akan dimatikan </w:t>
            </w:r>
            <w:r w:rsidRPr="00395AFA">
              <w:rPr>
                <w:rFonts w:ascii="Garamond" w:hAnsi="Garamond" w:cs="Calibri"/>
                <w:i/>
                <w:lang w:val="id-ID"/>
              </w:rPr>
              <w:t>(</w:t>
            </w:r>
            <w:proofErr w:type="spellStart"/>
            <w:r w:rsidRPr="00395AFA">
              <w:rPr>
                <w:rFonts w:ascii="Garamond" w:hAnsi="Garamond" w:cs="Calibri"/>
                <w:i/>
                <w:lang w:val="id-ID"/>
              </w:rPr>
              <w:t>euthanized</w:t>
            </w:r>
            <w:proofErr w:type="spellEnd"/>
            <w:r w:rsidRPr="00395AFA">
              <w:rPr>
                <w:rFonts w:ascii="Garamond" w:hAnsi="Garamond" w:cs="Calibri"/>
                <w:i/>
                <w:lang w:val="id-ID"/>
              </w:rPr>
              <w:t>)</w:t>
            </w:r>
            <w:r w:rsidRPr="00395AFA">
              <w:rPr>
                <w:rFonts w:ascii="Garamond" w:hAnsi="Garamond" w:cs="Calibri"/>
                <w:lang w:val="id-ID"/>
              </w:rPr>
              <w:t>:</w:t>
            </w:r>
          </w:p>
          <w:p w14:paraId="7F864376" w14:textId="77777777" w:rsidR="00395AFA" w:rsidRPr="00395AFA" w:rsidRDefault="00395AFA" w:rsidP="00395AF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2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Bagaimanakah caranya?</w:t>
            </w:r>
          </w:p>
          <w:p w14:paraId="5CD71235" w14:textId="77777777" w:rsidR="00395AFA" w:rsidRPr="00395AFA" w:rsidRDefault="00395AFA" w:rsidP="00395AF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2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Di manakah akan dilakukan?</w:t>
            </w:r>
          </w:p>
          <w:p w14:paraId="41E25D56" w14:textId="77777777" w:rsidR="00395AFA" w:rsidRPr="00395AFA" w:rsidRDefault="00395AFA" w:rsidP="00395AF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2"/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Siapa yang akan melakukan, dan apakah pengalaman mereka terkait teknik tersebut?</w:t>
            </w:r>
          </w:p>
          <w:p w14:paraId="24237D2B" w14:textId="77777777" w:rsidR="00395AFA" w:rsidRPr="00395AFA" w:rsidRDefault="00395AFA" w:rsidP="00395AF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2"/>
              <w:jc w:val="both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 xml:space="preserve">Apakah ada jaringan hewan coba yang dapat dibagi </w:t>
            </w:r>
            <w:r w:rsidRPr="00395AFA">
              <w:rPr>
                <w:rFonts w:ascii="Garamond" w:hAnsi="Garamond" w:cs="Calibri"/>
                <w:i/>
                <w:lang w:val="id-ID"/>
              </w:rPr>
              <w:t>(</w:t>
            </w:r>
            <w:proofErr w:type="spellStart"/>
            <w:r w:rsidRPr="00395AFA">
              <w:rPr>
                <w:rFonts w:ascii="Garamond" w:hAnsi="Garamond" w:cs="Calibri"/>
                <w:i/>
                <w:lang w:val="id-ID"/>
              </w:rPr>
              <w:t>share</w:t>
            </w:r>
            <w:proofErr w:type="spellEnd"/>
            <w:r w:rsidRPr="00395AFA">
              <w:rPr>
                <w:rFonts w:ascii="Garamond" w:hAnsi="Garamond" w:cs="Calibri"/>
                <w:i/>
                <w:lang w:val="id-ID"/>
              </w:rPr>
              <w:t>)</w:t>
            </w:r>
            <w:r w:rsidRPr="00395AFA">
              <w:rPr>
                <w:rFonts w:ascii="Garamond" w:hAnsi="Garamond" w:cs="Calibri"/>
                <w:lang w:val="id-ID"/>
              </w:rPr>
              <w:t xml:space="preserve"> dengan peneliti lain?</w:t>
            </w:r>
          </w:p>
          <w:p w14:paraId="008594B2" w14:textId="77777777" w:rsidR="00395AFA" w:rsidRPr="00395AFA" w:rsidRDefault="00395AFA" w:rsidP="004E553B">
            <w:pPr>
              <w:pStyle w:val="ListParagraph"/>
              <w:ind w:left="432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YA       </w:t>
            </w:r>
            <w:r w:rsidRPr="00395AFA">
              <w:rPr>
                <w:rFonts w:ascii="Garamond" w:hAnsi="Garamond" w:cs="Calibri"/>
                <w:lang w:val="id-ID"/>
              </w:rPr>
              <w:sym w:font="Wingdings" w:char="F06F"/>
            </w:r>
            <w:r w:rsidRPr="00395AFA">
              <w:rPr>
                <w:rFonts w:ascii="Garamond" w:hAnsi="Garamond" w:cs="Calibri"/>
                <w:lang w:val="id-ID"/>
              </w:rPr>
              <w:t xml:space="preserve"> TIDAK</w:t>
            </w:r>
          </w:p>
          <w:p w14:paraId="1FA61B60" w14:textId="77777777" w:rsidR="00395AFA" w:rsidRPr="00395AFA" w:rsidRDefault="00395AFA" w:rsidP="004E553B">
            <w:pPr>
              <w:pStyle w:val="ListParagraph"/>
              <w:ind w:left="432"/>
              <w:rPr>
                <w:rFonts w:ascii="Garamond" w:hAnsi="Garamond" w:cs="Calibri"/>
                <w:lang w:val="id-ID"/>
              </w:rPr>
            </w:pPr>
            <w:r w:rsidRPr="00395AFA">
              <w:rPr>
                <w:rFonts w:ascii="Garamond" w:hAnsi="Garamond" w:cs="Calibri"/>
                <w:lang w:val="id-ID"/>
              </w:rPr>
              <w:t>Jika ada, jelaskan jaringan apa.</w:t>
            </w:r>
          </w:p>
          <w:p w14:paraId="4274F9E2" w14:textId="77777777" w:rsidR="00395AFA" w:rsidRPr="00395AFA" w:rsidRDefault="00395AFA" w:rsidP="004E553B">
            <w:pPr>
              <w:pStyle w:val="ListParagraph"/>
              <w:ind w:left="432"/>
              <w:rPr>
                <w:rFonts w:ascii="Garamond" w:hAnsi="Garamond" w:cs="Calibri"/>
                <w:lang w:val="id-ID"/>
              </w:rPr>
            </w:pPr>
          </w:p>
        </w:tc>
        <w:tc>
          <w:tcPr>
            <w:tcW w:w="4101" w:type="dxa"/>
          </w:tcPr>
          <w:p w14:paraId="1CA32770" w14:textId="77777777" w:rsidR="00395AFA" w:rsidRPr="00395AFA" w:rsidRDefault="00395AFA" w:rsidP="004E553B">
            <w:pPr>
              <w:rPr>
                <w:rFonts w:ascii="Garamond" w:hAnsi="Garamond" w:cs="Calibri"/>
                <w:lang w:val="id-ID"/>
              </w:rPr>
            </w:pPr>
          </w:p>
        </w:tc>
      </w:tr>
    </w:tbl>
    <w:p w14:paraId="461C67FD" w14:textId="77777777" w:rsidR="00395AFA" w:rsidRPr="00395AFA" w:rsidRDefault="00395AFA">
      <w:pPr>
        <w:rPr>
          <w:rFonts w:ascii="Garamond" w:hAnsi="Garamond"/>
        </w:rPr>
      </w:pPr>
    </w:p>
    <w:sectPr w:rsidR="00395AFA" w:rsidRPr="00395AFA" w:rsidSect="00E54357">
      <w:footerReference w:type="even" r:id="rId7"/>
      <w:footerReference w:type="default" r:id="rId8"/>
      <w:pgSz w:w="12240" w:h="15840"/>
      <w:pgMar w:top="1440" w:right="1440" w:bottom="1440" w:left="144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6BECD" w14:textId="77777777" w:rsidR="005931FC" w:rsidRDefault="005931FC" w:rsidP="00395AFA">
      <w:pPr>
        <w:spacing w:after="0" w:line="240" w:lineRule="auto"/>
      </w:pPr>
      <w:r>
        <w:separator/>
      </w:r>
    </w:p>
  </w:endnote>
  <w:endnote w:type="continuationSeparator" w:id="0">
    <w:p w14:paraId="02F301C6" w14:textId="77777777" w:rsidR="005931FC" w:rsidRDefault="005931FC" w:rsidP="0039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0481395"/>
      <w:docPartObj>
        <w:docPartGallery w:val="Page Numbers (Bottom of Page)"/>
        <w:docPartUnique/>
      </w:docPartObj>
    </w:sdtPr>
    <w:sdtContent>
      <w:p w14:paraId="73E6808C" w14:textId="2BB422B3" w:rsidR="00395AFA" w:rsidRDefault="00395AFA" w:rsidP="00F01E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CD0FFB" w14:textId="77777777" w:rsidR="00395AFA" w:rsidRDefault="00395AFA" w:rsidP="00395AF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Garamond" w:hAnsi="Garamond"/>
      </w:rPr>
      <w:id w:val="-1172630899"/>
      <w:docPartObj>
        <w:docPartGallery w:val="Page Numbers (Bottom of Page)"/>
        <w:docPartUnique/>
      </w:docPartObj>
    </w:sdtPr>
    <w:sdtContent>
      <w:p w14:paraId="267064B2" w14:textId="7934845F" w:rsidR="00395AFA" w:rsidRPr="00395AFA" w:rsidRDefault="00395AFA" w:rsidP="00F01EFA">
        <w:pPr>
          <w:pStyle w:val="Footer"/>
          <w:framePr w:wrap="none" w:vAnchor="text" w:hAnchor="margin" w:xAlign="right" w:y="1"/>
          <w:rPr>
            <w:rStyle w:val="PageNumber"/>
            <w:rFonts w:ascii="Garamond" w:hAnsi="Garamond"/>
          </w:rPr>
        </w:pPr>
        <w:r w:rsidRPr="00395AFA">
          <w:rPr>
            <w:rStyle w:val="PageNumber"/>
            <w:rFonts w:ascii="Garamond" w:hAnsi="Garamond"/>
          </w:rPr>
          <w:fldChar w:fldCharType="begin"/>
        </w:r>
        <w:r w:rsidRPr="00395AFA">
          <w:rPr>
            <w:rStyle w:val="PageNumber"/>
            <w:rFonts w:ascii="Garamond" w:hAnsi="Garamond"/>
          </w:rPr>
          <w:instrText xml:space="preserve"> PAGE </w:instrText>
        </w:r>
        <w:r w:rsidRPr="00395AFA">
          <w:rPr>
            <w:rStyle w:val="PageNumber"/>
            <w:rFonts w:ascii="Garamond" w:hAnsi="Garamond"/>
          </w:rPr>
          <w:fldChar w:fldCharType="separate"/>
        </w:r>
        <w:r w:rsidRPr="00395AFA">
          <w:rPr>
            <w:rStyle w:val="PageNumber"/>
            <w:rFonts w:ascii="Garamond" w:hAnsi="Garamond"/>
            <w:noProof/>
          </w:rPr>
          <w:t>1</w:t>
        </w:r>
        <w:r w:rsidRPr="00395AFA">
          <w:rPr>
            <w:rStyle w:val="PageNumber"/>
            <w:rFonts w:ascii="Garamond" w:hAnsi="Garamond"/>
          </w:rPr>
          <w:fldChar w:fldCharType="end"/>
        </w:r>
      </w:p>
    </w:sdtContent>
  </w:sdt>
  <w:p w14:paraId="3ADB65F0" w14:textId="7A2E9961" w:rsidR="00395AFA" w:rsidRPr="00395AFA" w:rsidRDefault="00395AFA" w:rsidP="00395AFA">
    <w:pPr>
      <w:pStyle w:val="NoSpacing"/>
      <w:pBdr>
        <w:bottom w:val="single" w:sz="18" w:space="15" w:color="262626" w:themeColor="text1" w:themeTint="D9"/>
      </w:pBdr>
      <w:ind w:right="360" w:firstLine="720"/>
      <w:rPr>
        <w:rFonts w:ascii="Garamond" w:hAnsi="Garamond"/>
        <w:i/>
        <w:sz w:val="28"/>
        <w:szCs w:val="28"/>
      </w:rPr>
    </w:pPr>
    <w:r w:rsidRPr="00395AFA">
      <w:rPr>
        <w:rFonts w:ascii="Garamond" w:hAnsi="Garamond"/>
        <w:noProof/>
        <w:lang w:val="id-ID"/>
      </w:rPr>
      <w:drawing>
        <wp:anchor distT="0" distB="0" distL="114300" distR="114300" simplePos="0" relativeHeight="251659264" behindDoc="0" locked="0" layoutInCell="1" allowOverlap="1" wp14:anchorId="7BFB730F" wp14:editId="3D13633C">
          <wp:simplePos x="0" y="0"/>
          <wp:positionH relativeFrom="column">
            <wp:posOffset>0</wp:posOffset>
          </wp:positionH>
          <wp:positionV relativeFrom="paragraph">
            <wp:posOffset>-94593</wp:posOffset>
          </wp:positionV>
          <wp:extent cx="365760" cy="365760"/>
          <wp:effectExtent l="0" t="0" r="2540" b="2540"/>
          <wp:wrapNone/>
          <wp:docPr id="340709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70982" name="Picture 340709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Garamond" w:hAnsi="Garamond"/>
          <w:i/>
          <w:sz w:val="28"/>
          <w:szCs w:val="28"/>
        </w:rPr>
        <w:alias w:val="Title"/>
        <w:tag w:val=""/>
        <w:id w:val="2066673013"/>
        <w:placeholder>
          <w:docPart w:val="2041600E0C46FD47B6F23EA395B52BF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proofErr w:type="spellStart"/>
        <w:r w:rsidRPr="00395AFA">
          <w:rPr>
            <w:rFonts w:ascii="Garamond" w:hAnsi="Garamond"/>
            <w:i/>
            <w:sz w:val="28"/>
            <w:szCs w:val="28"/>
          </w:rPr>
          <w:t>Komite</w:t>
        </w:r>
        <w:proofErr w:type="spellEnd"/>
        <w:r w:rsidRPr="00395AFA">
          <w:rPr>
            <w:rFonts w:ascii="Garamond" w:hAnsi="Garamond"/>
            <w:i/>
            <w:sz w:val="28"/>
            <w:szCs w:val="28"/>
          </w:rPr>
          <w:t xml:space="preserve"> </w:t>
        </w:r>
        <w:proofErr w:type="spellStart"/>
        <w:r w:rsidRPr="00395AFA">
          <w:rPr>
            <w:rFonts w:ascii="Garamond" w:hAnsi="Garamond"/>
            <w:i/>
            <w:sz w:val="28"/>
            <w:szCs w:val="28"/>
          </w:rPr>
          <w:t>Etik</w:t>
        </w:r>
        <w:proofErr w:type="spellEnd"/>
        <w:r w:rsidRPr="00395AFA">
          <w:rPr>
            <w:rFonts w:ascii="Garamond" w:hAnsi="Garamond"/>
            <w:i/>
            <w:sz w:val="28"/>
            <w:szCs w:val="28"/>
          </w:rPr>
          <w:t xml:space="preserve"> </w:t>
        </w:r>
        <w:proofErr w:type="spellStart"/>
        <w:r w:rsidRPr="00395AFA">
          <w:rPr>
            <w:rFonts w:ascii="Garamond" w:hAnsi="Garamond"/>
            <w:i/>
            <w:sz w:val="28"/>
            <w:szCs w:val="28"/>
          </w:rPr>
          <w:t>Penelitian</w:t>
        </w:r>
        <w:proofErr w:type="spellEnd"/>
        <w:r w:rsidRPr="00395AFA">
          <w:rPr>
            <w:rFonts w:ascii="Garamond" w:hAnsi="Garamond"/>
            <w:i/>
            <w:sz w:val="28"/>
            <w:szCs w:val="28"/>
          </w:rPr>
          <w:t xml:space="preserve"> Kesehatan STIKes Permata Nusantara</w:t>
        </w:r>
      </w:sdtContent>
    </w:sdt>
  </w:p>
  <w:p w14:paraId="0DE26CC0" w14:textId="77777777" w:rsidR="00395AFA" w:rsidRPr="00395AFA" w:rsidRDefault="00395AFA">
    <w:pPr>
      <w:pStyle w:val="Footer"/>
      <w:rPr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CBDD3" w14:textId="77777777" w:rsidR="005931FC" w:rsidRDefault="005931FC" w:rsidP="00395AFA">
      <w:pPr>
        <w:spacing w:after="0" w:line="240" w:lineRule="auto"/>
      </w:pPr>
      <w:r>
        <w:separator/>
      </w:r>
    </w:p>
  </w:footnote>
  <w:footnote w:type="continuationSeparator" w:id="0">
    <w:p w14:paraId="58445329" w14:textId="77777777" w:rsidR="005931FC" w:rsidRDefault="005931FC" w:rsidP="00395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F605B"/>
    <w:multiLevelType w:val="multilevel"/>
    <w:tmpl w:val="7416FD66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1" w15:restartNumberingAfterBreak="0">
    <w:nsid w:val="28464BC8"/>
    <w:multiLevelType w:val="multilevel"/>
    <w:tmpl w:val="7416FD66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2" w15:restartNumberingAfterBreak="0">
    <w:nsid w:val="3DB639A8"/>
    <w:multiLevelType w:val="hybridMultilevel"/>
    <w:tmpl w:val="23A870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E7954"/>
    <w:multiLevelType w:val="multilevel"/>
    <w:tmpl w:val="7416FD66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4" w15:restartNumberingAfterBreak="0">
    <w:nsid w:val="448E454B"/>
    <w:multiLevelType w:val="hybridMultilevel"/>
    <w:tmpl w:val="1CDA3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322DA5"/>
    <w:multiLevelType w:val="multilevel"/>
    <w:tmpl w:val="7416FD66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num w:numId="1" w16cid:durableId="240679327">
    <w:abstractNumId w:val="3"/>
  </w:num>
  <w:num w:numId="2" w16cid:durableId="246040268">
    <w:abstractNumId w:val="4"/>
  </w:num>
  <w:num w:numId="3" w16cid:durableId="84033906">
    <w:abstractNumId w:val="0"/>
  </w:num>
  <w:num w:numId="4" w16cid:durableId="1604146037">
    <w:abstractNumId w:val="1"/>
  </w:num>
  <w:num w:numId="5" w16cid:durableId="1032921095">
    <w:abstractNumId w:val="5"/>
  </w:num>
  <w:num w:numId="6" w16cid:durableId="1404136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AFA"/>
    <w:rsid w:val="00034E98"/>
    <w:rsid w:val="000476B1"/>
    <w:rsid w:val="00052CCF"/>
    <w:rsid w:val="000C2278"/>
    <w:rsid w:val="001015B5"/>
    <w:rsid w:val="00142AD5"/>
    <w:rsid w:val="001A0DD3"/>
    <w:rsid w:val="001E0C37"/>
    <w:rsid w:val="00225492"/>
    <w:rsid w:val="00284257"/>
    <w:rsid w:val="002956BC"/>
    <w:rsid w:val="002D1B72"/>
    <w:rsid w:val="00357BC7"/>
    <w:rsid w:val="00395AFA"/>
    <w:rsid w:val="00406B3D"/>
    <w:rsid w:val="004B1855"/>
    <w:rsid w:val="004E698F"/>
    <w:rsid w:val="004F2BFE"/>
    <w:rsid w:val="005271B6"/>
    <w:rsid w:val="00555F0F"/>
    <w:rsid w:val="0056779A"/>
    <w:rsid w:val="005931FC"/>
    <w:rsid w:val="00673FFD"/>
    <w:rsid w:val="00685942"/>
    <w:rsid w:val="006C55F7"/>
    <w:rsid w:val="006D3B79"/>
    <w:rsid w:val="006D70F6"/>
    <w:rsid w:val="00761FA1"/>
    <w:rsid w:val="00787430"/>
    <w:rsid w:val="0080629A"/>
    <w:rsid w:val="0081482C"/>
    <w:rsid w:val="00840FF7"/>
    <w:rsid w:val="00946C0D"/>
    <w:rsid w:val="009D5EED"/>
    <w:rsid w:val="00AA33F2"/>
    <w:rsid w:val="00BD2C4D"/>
    <w:rsid w:val="00C54713"/>
    <w:rsid w:val="00CB1958"/>
    <w:rsid w:val="00CB4B19"/>
    <w:rsid w:val="00DD75ED"/>
    <w:rsid w:val="00E13BF4"/>
    <w:rsid w:val="00E4240B"/>
    <w:rsid w:val="00E54357"/>
    <w:rsid w:val="00EE3F07"/>
    <w:rsid w:val="00F10CC3"/>
    <w:rsid w:val="00FD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A22314"/>
  <w15:chartTrackingRefBased/>
  <w15:docId w15:val="{309CA5F1-EB2F-EF48-9DB9-CDFD52906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AFA"/>
    <w:pPr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A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AFA"/>
  </w:style>
  <w:style w:type="paragraph" w:styleId="Footer">
    <w:name w:val="footer"/>
    <w:basedOn w:val="Normal"/>
    <w:link w:val="FooterChar"/>
    <w:uiPriority w:val="99"/>
    <w:unhideWhenUsed/>
    <w:rsid w:val="00395A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AFA"/>
  </w:style>
  <w:style w:type="paragraph" w:styleId="NoSpacing">
    <w:name w:val="No Spacing"/>
    <w:uiPriority w:val="1"/>
    <w:qFormat/>
    <w:rsid w:val="00395AF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395AFA"/>
  </w:style>
  <w:style w:type="table" w:styleId="TableGrid">
    <w:name w:val="Table Grid"/>
    <w:basedOn w:val="TableNormal"/>
    <w:uiPriority w:val="59"/>
    <w:rsid w:val="00395AFA"/>
    <w:rPr>
      <w:kern w:val="0"/>
      <w:sz w:val="22"/>
      <w:szCs w:val="22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5AF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5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041600E0C46FD47B6F23EA395B52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995BE-F84D-9C4A-A577-EF82D9A66C17}"/>
      </w:docPartPr>
      <w:docPartBody>
        <w:p w:rsidR="00000000" w:rsidRDefault="00237072" w:rsidP="00237072">
          <w:pPr>
            <w:pStyle w:val="2041600E0C46FD47B6F23EA395B52BF4"/>
          </w:pPr>
          <w:r>
            <w:rPr>
              <w:i/>
              <w:sz w:val="28"/>
              <w:szCs w:val="2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072"/>
    <w:rsid w:val="00237072"/>
    <w:rsid w:val="0063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41600E0C46FD47B6F23EA395B52BF4">
    <w:name w:val="2041600E0C46FD47B6F23EA395B52BF4"/>
    <w:rsid w:val="002370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Komite Etik Penelitian Kesehatan STIKes Permata Nusantara</dc:title>
  <dc:subject/>
  <dc:creator>Reviewer</dc:creator>
  <cp:keywords/>
  <dc:description/>
  <cp:lastModifiedBy>Reviewer</cp:lastModifiedBy>
  <cp:revision>1</cp:revision>
  <dcterms:created xsi:type="dcterms:W3CDTF">2025-03-08T11:24:00Z</dcterms:created>
  <dcterms:modified xsi:type="dcterms:W3CDTF">2025-03-08T11:35:00Z</dcterms:modified>
</cp:coreProperties>
</file>